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5E4074" w14:textId="77777777" w:rsidR="00803871" w:rsidRDefault="00803871" w:rsidP="00952BCD">
      <w:pPr>
        <w:spacing w:line="288" w:lineRule="auto"/>
        <w:jc w:val="both"/>
        <w:rPr>
          <w:rFonts w:ascii="Arial" w:hAnsi="Arial" w:cs="Arial"/>
          <w:sz w:val="18"/>
          <w:szCs w:val="18"/>
        </w:rPr>
      </w:pPr>
    </w:p>
    <w:p w14:paraId="3D804EC5" w14:textId="77777777" w:rsidR="0029715C" w:rsidRPr="00952BCD" w:rsidRDefault="002B6120" w:rsidP="00952BCD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……………</w:t>
      </w:r>
      <w:r w:rsidR="00952BCD" w:rsidRPr="00952BCD">
        <w:rPr>
          <w:rFonts w:ascii="Arial" w:hAnsi="Arial" w:cs="Arial"/>
          <w:sz w:val="18"/>
          <w:szCs w:val="18"/>
        </w:rPr>
        <w:t>….…</w:t>
      </w:r>
      <w:r w:rsidR="00D51738">
        <w:rPr>
          <w:rFonts w:ascii="Arial" w:hAnsi="Arial" w:cs="Arial"/>
          <w:sz w:val="18"/>
          <w:szCs w:val="18"/>
        </w:rPr>
        <w:t>……….</w:t>
      </w:r>
    </w:p>
    <w:p w14:paraId="7E5AC30A" w14:textId="77777777" w:rsidR="00B55C61" w:rsidRPr="00952BCD" w:rsidRDefault="00952BCD" w:rsidP="00D51738">
      <w:pPr>
        <w:spacing w:line="288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Oferent</w:t>
      </w:r>
    </w:p>
    <w:p w14:paraId="7AF950EA" w14:textId="77777777" w:rsidR="00B55C61" w:rsidRPr="00952BCD" w:rsidRDefault="00B55C61" w:rsidP="00952BCD">
      <w:pPr>
        <w:spacing w:line="288" w:lineRule="auto"/>
        <w:ind w:left="426"/>
        <w:rPr>
          <w:rFonts w:ascii="Arial" w:hAnsi="Arial" w:cs="Arial"/>
          <w:sz w:val="18"/>
          <w:szCs w:val="18"/>
        </w:rPr>
      </w:pPr>
    </w:p>
    <w:p w14:paraId="49A20BA1" w14:textId="77777777" w:rsidR="00B55C61" w:rsidRPr="006A2945" w:rsidRDefault="002B6120" w:rsidP="00952BCD">
      <w:pPr>
        <w:spacing w:line="288" w:lineRule="auto"/>
        <w:ind w:left="426"/>
        <w:jc w:val="center"/>
        <w:rPr>
          <w:rFonts w:ascii="Arial" w:hAnsi="Arial" w:cs="Arial"/>
          <w:b/>
        </w:rPr>
      </w:pPr>
      <w:r w:rsidRPr="006A2945">
        <w:rPr>
          <w:rFonts w:ascii="Arial" w:hAnsi="Arial" w:cs="Arial"/>
          <w:b/>
        </w:rPr>
        <w:t>FORMULARZ OFERTOWY</w:t>
      </w:r>
    </w:p>
    <w:p w14:paraId="68A50B9C" w14:textId="77777777" w:rsidR="00952BCD" w:rsidRPr="00952BCD" w:rsidRDefault="00952BCD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</w:p>
    <w:p w14:paraId="1EBB3DA2" w14:textId="601B53B9" w:rsidR="00952BCD" w:rsidRPr="00952BCD" w:rsidRDefault="00952BCD" w:rsidP="00890222">
      <w:pPr>
        <w:jc w:val="center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W związku z postępowaniem przetargowym </w:t>
      </w:r>
      <w:r w:rsidRPr="00383D1C">
        <w:rPr>
          <w:rFonts w:ascii="Arial" w:hAnsi="Arial" w:cs="Arial"/>
          <w:b/>
          <w:sz w:val="18"/>
          <w:szCs w:val="18"/>
        </w:rPr>
        <w:t xml:space="preserve">nr </w:t>
      </w:r>
      <w:r w:rsidR="00BB302D" w:rsidRPr="00C73383">
        <w:rPr>
          <w:rFonts w:ascii="Arial" w:hAnsi="Arial" w:cs="Arial"/>
          <w:b/>
          <w:sz w:val="18"/>
          <w:szCs w:val="18"/>
        </w:rPr>
        <w:t>2026-108015-261563</w:t>
      </w:r>
      <w:r w:rsidR="00BB302D">
        <w:rPr>
          <w:rFonts w:ascii="Arial" w:hAnsi="Arial" w:cs="Arial"/>
          <w:color w:val="000000"/>
          <w:sz w:val="18"/>
          <w:szCs w:val="18"/>
        </w:rPr>
        <w:t xml:space="preserve"> </w:t>
      </w:r>
      <w:r w:rsidRPr="00383D1C">
        <w:rPr>
          <w:rFonts w:ascii="Arial" w:hAnsi="Arial" w:cs="Arial"/>
          <w:b/>
          <w:sz w:val="18"/>
          <w:szCs w:val="18"/>
        </w:rPr>
        <w:t xml:space="preserve"> </w:t>
      </w:r>
      <w:r w:rsidR="00890222">
        <w:rPr>
          <w:rFonts w:ascii="Arial" w:hAnsi="Arial" w:cs="Arial"/>
          <w:b/>
          <w:sz w:val="18"/>
          <w:szCs w:val="18"/>
          <w:highlight w:val="yellow"/>
        </w:rPr>
        <w:br/>
      </w:r>
      <w:r w:rsidRPr="00890222">
        <w:rPr>
          <w:rFonts w:ascii="Arial" w:hAnsi="Arial" w:cs="Arial"/>
          <w:sz w:val="18"/>
          <w:szCs w:val="18"/>
        </w:rPr>
        <w:t>pn.</w:t>
      </w:r>
      <w:r w:rsidR="00890222">
        <w:rPr>
          <w:rFonts w:ascii="Arial" w:hAnsi="Arial" w:cs="Arial"/>
          <w:sz w:val="18"/>
          <w:szCs w:val="18"/>
        </w:rPr>
        <w:t xml:space="preserve"> </w:t>
      </w:r>
      <w:r w:rsidR="0006646D" w:rsidRPr="00D12F14">
        <w:rPr>
          <w:rFonts w:ascii="Arial" w:hAnsi="Arial" w:cs="Arial"/>
          <w:b/>
          <w:sz w:val="18"/>
          <w:szCs w:val="18"/>
        </w:rPr>
        <w:t xml:space="preserve">Zakup licencji, wdrożenie i utrzymanie systemu do </w:t>
      </w:r>
      <w:r w:rsidR="0006646D" w:rsidRPr="006704A8">
        <w:rPr>
          <w:rFonts w:ascii="Arial" w:hAnsi="Arial" w:cs="Arial"/>
          <w:b/>
          <w:sz w:val="18"/>
          <w:szCs w:val="18"/>
        </w:rPr>
        <w:t>tworzenia z</w:t>
      </w:r>
      <w:r w:rsidR="0006646D" w:rsidRPr="00D12F14">
        <w:rPr>
          <w:rFonts w:ascii="Arial" w:hAnsi="Arial" w:cs="Arial"/>
          <w:b/>
          <w:sz w:val="18"/>
          <w:szCs w:val="18"/>
        </w:rPr>
        <w:t>digitaliz</w:t>
      </w:r>
      <w:r w:rsidR="0006646D" w:rsidRPr="006704A8">
        <w:rPr>
          <w:rFonts w:ascii="Arial" w:hAnsi="Arial" w:cs="Arial"/>
          <w:b/>
          <w:sz w:val="18"/>
          <w:szCs w:val="18"/>
        </w:rPr>
        <w:t>owanej</w:t>
      </w:r>
      <w:r w:rsidR="0006646D" w:rsidRPr="00D12F14">
        <w:rPr>
          <w:rFonts w:ascii="Arial" w:hAnsi="Arial" w:cs="Arial"/>
          <w:b/>
          <w:sz w:val="18"/>
          <w:szCs w:val="18"/>
        </w:rPr>
        <w:t xml:space="preserve"> dokumentacji medycznej wraz z dostawą sprzętu</w:t>
      </w:r>
      <w:r w:rsidR="0006646D">
        <w:rPr>
          <w:rFonts w:ascii="Arial" w:hAnsi="Arial" w:cs="Arial"/>
          <w:b/>
          <w:sz w:val="18"/>
          <w:szCs w:val="18"/>
        </w:rPr>
        <w:t>,</w:t>
      </w:r>
      <w:r w:rsidR="0006646D" w:rsidRPr="00952BCD">
        <w:rPr>
          <w:rFonts w:ascii="Arial" w:hAnsi="Arial" w:cs="Arial"/>
          <w:sz w:val="18"/>
          <w:szCs w:val="18"/>
        </w:rPr>
        <w:t xml:space="preserve"> </w:t>
      </w:r>
      <w:r w:rsidRPr="00952BCD">
        <w:rPr>
          <w:rFonts w:ascii="Arial" w:hAnsi="Arial" w:cs="Arial"/>
          <w:sz w:val="18"/>
          <w:szCs w:val="18"/>
        </w:rPr>
        <w:t xml:space="preserve">prowadzonym w trybie przetargu nieograniczonego, organizowanym przez „MIEDZIOWE CENTRUM ZDROWIA” S.A. </w:t>
      </w:r>
      <w:r w:rsidR="006F6645">
        <w:rPr>
          <w:rFonts w:ascii="Arial" w:hAnsi="Arial" w:cs="Arial"/>
          <w:sz w:val="18"/>
          <w:szCs w:val="18"/>
        </w:rPr>
        <w:br/>
      </w:r>
      <w:r w:rsidRPr="00952BCD">
        <w:rPr>
          <w:rFonts w:ascii="Arial" w:hAnsi="Arial" w:cs="Arial"/>
          <w:sz w:val="18"/>
          <w:szCs w:val="18"/>
        </w:rPr>
        <w:t>z siedzibą 59-301 Lubin, ul. Marii Skłodowskiej – Curie 66,</w:t>
      </w:r>
      <w:r w:rsidR="00890222">
        <w:rPr>
          <w:rFonts w:ascii="Arial" w:hAnsi="Arial" w:cs="Arial"/>
          <w:sz w:val="18"/>
          <w:szCs w:val="18"/>
        </w:rPr>
        <w:br/>
      </w:r>
    </w:p>
    <w:p w14:paraId="10384127" w14:textId="77777777" w:rsidR="00952BCD" w:rsidRPr="00933773" w:rsidRDefault="00952BCD" w:rsidP="00952BCD">
      <w:pPr>
        <w:jc w:val="both"/>
        <w:rPr>
          <w:rFonts w:ascii="Arial" w:hAnsi="Arial" w:cs="Arial"/>
          <w:sz w:val="18"/>
          <w:szCs w:val="18"/>
        </w:rPr>
      </w:pPr>
    </w:p>
    <w:p w14:paraId="59282BB7" w14:textId="77777777" w:rsidR="00952BCD" w:rsidRPr="00933773" w:rsidRDefault="00952BCD" w:rsidP="00952BCD">
      <w:pPr>
        <w:jc w:val="center"/>
        <w:rPr>
          <w:rFonts w:ascii="Arial" w:hAnsi="Arial" w:cs="Arial"/>
          <w:b/>
          <w:sz w:val="18"/>
          <w:szCs w:val="18"/>
        </w:rPr>
      </w:pPr>
      <w:r w:rsidRPr="00933773">
        <w:rPr>
          <w:rFonts w:ascii="Arial" w:hAnsi="Arial" w:cs="Arial"/>
          <w:sz w:val="18"/>
          <w:szCs w:val="18"/>
        </w:rPr>
        <w:t>działając w imieniu i  na rzecz</w:t>
      </w:r>
      <w:r w:rsidR="00890222">
        <w:rPr>
          <w:rFonts w:ascii="Arial" w:hAnsi="Arial" w:cs="Arial"/>
          <w:sz w:val="18"/>
          <w:szCs w:val="18"/>
        </w:rPr>
        <w:t xml:space="preserve"> </w:t>
      </w:r>
      <w:r w:rsidRPr="00890222">
        <w:rPr>
          <w:rFonts w:ascii="Arial" w:hAnsi="Arial" w:cs="Arial"/>
          <w:b/>
          <w:sz w:val="18"/>
          <w:szCs w:val="18"/>
        </w:rPr>
        <w:t>..................……………………</w:t>
      </w:r>
      <w:r w:rsidR="00890222" w:rsidRPr="00890222">
        <w:rPr>
          <w:rFonts w:ascii="Arial" w:hAnsi="Arial" w:cs="Arial"/>
          <w:b/>
          <w:sz w:val="18"/>
          <w:szCs w:val="18"/>
        </w:rPr>
        <w:t>…………………</w:t>
      </w:r>
      <w:r w:rsidRPr="00890222">
        <w:rPr>
          <w:rFonts w:ascii="Arial" w:hAnsi="Arial" w:cs="Arial"/>
          <w:b/>
          <w:sz w:val="18"/>
          <w:szCs w:val="18"/>
        </w:rPr>
        <w:t>……..</w:t>
      </w:r>
      <w:r w:rsidRPr="00933773">
        <w:rPr>
          <w:rFonts w:ascii="Arial" w:hAnsi="Arial" w:cs="Arial"/>
          <w:sz w:val="18"/>
          <w:szCs w:val="18"/>
        </w:rPr>
        <w:t xml:space="preserve"> zobowiązuję się do zachowania</w:t>
      </w:r>
      <w:r w:rsidR="00890222" w:rsidRPr="00890222">
        <w:rPr>
          <w:rFonts w:ascii="Arial" w:hAnsi="Arial" w:cs="Arial"/>
          <w:sz w:val="18"/>
          <w:szCs w:val="18"/>
        </w:rPr>
        <w:t xml:space="preserve"> </w:t>
      </w:r>
      <w:r w:rsidR="00890222">
        <w:rPr>
          <w:rFonts w:ascii="Arial" w:hAnsi="Arial" w:cs="Arial"/>
          <w:sz w:val="18"/>
          <w:szCs w:val="18"/>
        </w:rPr>
        <w:br/>
      </w:r>
      <w:r w:rsidR="00890222" w:rsidRPr="00890222">
        <w:rPr>
          <w:rFonts w:ascii="Arial" w:hAnsi="Arial" w:cs="Arial"/>
          <w:i/>
          <w:sz w:val="18"/>
          <w:szCs w:val="18"/>
        </w:rPr>
        <w:t>(nazwa firmy)</w:t>
      </w:r>
      <w:r w:rsidR="00890222">
        <w:rPr>
          <w:rFonts w:ascii="Arial" w:hAnsi="Arial" w:cs="Arial"/>
          <w:sz w:val="18"/>
          <w:szCs w:val="18"/>
        </w:rPr>
        <w:br/>
      </w:r>
      <w:r w:rsidRPr="00933773">
        <w:rPr>
          <w:rFonts w:ascii="Arial" w:hAnsi="Arial" w:cs="Arial"/>
          <w:sz w:val="18"/>
          <w:szCs w:val="18"/>
        </w:rPr>
        <w:t xml:space="preserve"> w tajemnicy wszelkich informacji uzyskanych w toku postępowania przetargowego i podaję:</w:t>
      </w:r>
    </w:p>
    <w:p w14:paraId="7521EE4F" w14:textId="77777777" w:rsidR="00952BCD" w:rsidRDefault="00952BCD" w:rsidP="00952BCD">
      <w:pPr>
        <w:ind w:firstLine="708"/>
        <w:jc w:val="both"/>
        <w:rPr>
          <w:rFonts w:ascii="Arial" w:hAnsi="Arial" w:cs="Arial"/>
          <w:sz w:val="18"/>
          <w:szCs w:val="18"/>
        </w:rPr>
      </w:pPr>
    </w:p>
    <w:p w14:paraId="31C03CF1" w14:textId="77777777" w:rsidR="00412A1E" w:rsidRPr="00952BCD" w:rsidRDefault="00412A1E" w:rsidP="00952BCD">
      <w:pPr>
        <w:spacing w:line="288" w:lineRule="auto"/>
        <w:ind w:firstLine="360"/>
        <w:jc w:val="both"/>
        <w:rPr>
          <w:rFonts w:ascii="Arial" w:hAnsi="Arial" w:cs="Arial"/>
          <w:b/>
          <w:sz w:val="18"/>
          <w:szCs w:val="18"/>
        </w:rPr>
      </w:pPr>
    </w:p>
    <w:p w14:paraId="36EEC749" w14:textId="043BC937" w:rsidR="00B55C61" w:rsidRPr="00952BCD" w:rsidRDefault="00B55C61" w:rsidP="00952BCD">
      <w:pPr>
        <w:spacing w:line="288" w:lineRule="auto"/>
        <w:ind w:left="360" w:hanging="360"/>
        <w:jc w:val="both"/>
        <w:rPr>
          <w:rFonts w:ascii="Arial" w:hAnsi="Arial" w:cs="Arial"/>
          <w:b/>
          <w:sz w:val="18"/>
          <w:szCs w:val="18"/>
        </w:rPr>
      </w:pPr>
      <w:r w:rsidRPr="00952BCD">
        <w:rPr>
          <w:rFonts w:ascii="Arial" w:hAnsi="Arial" w:cs="Arial"/>
          <w:b/>
          <w:sz w:val="18"/>
          <w:szCs w:val="18"/>
        </w:rPr>
        <w:t>I.</w:t>
      </w:r>
      <w:r w:rsidRPr="00952BCD">
        <w:rPr>
          <w:rFonts w:ascii="Arial" w:hAnsi="Arial" w:cs="Arial"/>
          <w:b/>
          <w:sz w:val="18"/>
          <w:szCs w:val="18"/>
        </w:rPr>
        <w:tab/>
        <w:t>Dane dotyczące firmy</w:t>
      </w:r>
      <w:r w:rsidR="006A2945">
        <w:rPr>
          <w:rFonts w:ascii="Arial" w:hAnsi="Arial" w:cs="Arial"/>
          <w:b/>
          <w:sz w:val="18"/>
          <w:szCs w:val="18"/>
        </w:rPr>
        <w:t>/Oferenta</w:t>
      </w:r>
      <w:r w:rsidRPr="00952BCD">
        <w:rPr>
          <w:rFonts w:ascii="Arial" w:hAnsi="Arial" w:cs="Arial"/>
          <w:b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3998"/>
        <w:gridCol w:w="4672"/>
      </w:tblGrid>
      <w:tr w:rsidR="00982AEC" w:rsidRPr="00952BCD" w14:paraId="05FC8EE9" w14:textId="77777777" w:rsidTr="006A2945">
        <w:trPr>
          <w:trHeight w:hRule="exact" w:val="780"/>
        </w:trPr>
        <w:tc>
          <w:tcPr>
            <w:tcW w:w="216" w:type="pct"/>
            <w:vAlign w:val="center"/>
          </w:tcPr>
          <w:p w14:paraId="04FA39F7" w14:textId="77777777" w:rsidR="00982AEC" w:rsidRPr="00C83483" w:rsidRDefault="00982AEC" w:rsidP="00982AEC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0E8E750E" w14:textId="77777777" w:rsidR="00982AEC" w:rsidRPr="00952BCD" w:rsidRDefault="00982AEC" w:rsidP="004C3F1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Nazwa firmy:</w:t>
            </w:r>
          </w:p>
        </w:tc>
        <w:tc>
          <w:tcPr>
            <w:tcW w:w="2578" w:type="pct"/>
            <w:vAlign w:val="center"/>
          </w:tcPr>
          <w:p w14:paraId="0A2D46AA" w14:textId="77777777" w:rsidR="00982AEC" w:rsidRPr="00952BCD" w:rsidRDefault="00982AEC" w:rsidP="004C3F1F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092B3A6C" w14:textId="77777777" w:rsidTr="006A2945">
        <w:trPr>
          <w:trHeight w:val="686"/>
        </w:trPr>
        <w:tc>
          <w:tcPr>
            <w:tcW w:w="216" w:type="pct"/>
            <w:vAlign w:val="center"/>
          </w:tcPr>
          <w:p w14:paraId="450343BE" w14:textId="77777777" w:rsidR="00982AEC" w:rsidRPr="00C83483" w:rsidRDefault="00982AEC" w:rsidP="00982AEC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294AAFF9" w14:textId="77777777" w:rsidR="00982AEC" w:rsidRPr="00952BCD" w:rsidRDefault="00982AEC" w:rsidP="004C3F1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firm:</w:t>
            </w:r>
          </w:p>
        </w:tc>
        <w:tc>
          <w:tcPr>
            <w:tcW w:w="2578" w:type="pct"/>
            <w:vAlign w:val="center"/>
          </w:tcPr>
          <w:p w14:paraId="314D9A75" w14:textId="77777777" w:rsidR="00982AEC" w:rsidRPr="00952BCD" w:rsidRDefault="00982AEC" w:rsidP="004C3F1F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0D407CDF" w14:textId="77777777" w:rsidTr="004C3F1F">
        <w:trPr>
          <w:trHeight w:val="397"/>
        </w:trPr>
        <w:tc>
          <w:tcPr>
            <w:tcW w:w="216" w:type="pct"/>
            <w:vAlign w:val="center"/>
          </w:tcPr>
          <w:p w14:paraId="5A6CF263" w14:textId="77777777" w:rsidR="00982AEC" w:rsidRPr="00C83483" w:rsidRDefault="00982AEC" w:rsidP="00982AEC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209B9FCD" w14:textId="77777777" w:rsidR="00982AEC" w:rsidRPr="00952BCD" w:rsidRDefault="00982AEC" w:rsidP="004C3F1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2578" w:type="pct"/>
            <w:vAlign w:val="center"/>
          </w:tcPr>
          <w:p w14:paraId="0D4E3B2A" w14:textId="77777777" w:rsidR="00982AEC" w:rsidRPr="00952BCD" w:rsidRDefault="00982AEC" w:rsidP="004C3F1F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4E815997" w14:textId="77777777" w:rsidTr="004C3F1F">
        <w:trPr>
          <w:trHeight w:val="397"/>
        </w:trPr>
        <w:tc>
          <w:tcPr>
            <w:tcW w:w="216" w:type="pct"/>
            <w:vAlign w:val="center"/>
          </w:tcPr>
          <w:p w14:paraId="7E033CD7" w14:textId="77777777" w:rsidR="00982AEC" w:rsidRPr="00C83483" w:rsidRDefault="00982AEC" w:rsidP="00982AEC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5D420F65" w14:textId="00150F44" w:rsidR="00982AEC" w:rsidRPr="00952BCD" w:rsidRDefault="006A2945" w:rsidP="006A294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e</w:t>
            </w:r>
            <w:r w:rsidR="00982AEC" w:rsidRPr="00952BCD">
              <w:rPr>
                <w:rFonts w:ascii="Arial" w:hAnsi="Arial" w:cs="Arial"/>
                <w:sz w:val="18"/>
                <w:szCs w:val="18"/>
              </w:rPr>
              <w:t>-mail:</w:t>
            </w:r>
          </w:p>
        </w:tc>
        <w:tc>
          <w:tcPr>
            <w:tcW w:w="2578" w:type="pct"/>
            <w:vAlign w:val="center"/>
          </w:tcPr>
          <w:p w14:paraId="4A55894E" w14:textId="77777777" w:rsidR="00982AEC" w:rsidRPr="00952BCD" w:rsidRDefault="00982AEC" w:rsidP="004C3F1F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0C35FDBB" w14:textId="77777777" w:rsidTr="004C3F1F">
        <w:trPr>
          <w:trHeight w:val="397"/>
        </w:trPr>
        <w:tc>
          <w:tcPr>
            <w:tcW w:w="216" w:type="pct"/>
            <w:vAlign w:val="center"/>
          </w:tcPr>
          <w:p w14:paraId="5356D10B" w14:textId="77777777" w:rsidR="00982AEC" w:rsidRPr="00C83483" w:rsidRDefault="00982AEC" w:rsidP="00982AEC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449E6F02" w14:textId="77777777" w:rsidR="00982AEC" w:rsidRPr="00952BCD" w:rsidRDefault="00982AEC" w:rsidP="004C3F1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NIP*/NIP EU *:</w:t>
            </w:r>
          </w:p>
        </w:tc>
        <w:tc>
          <w:tcPr>
            <w:tcW w:w="2578" w:type="pct"/>
            <w:vAlign w:val="center"/>
          </w:tcPr>
          <w:p w14:paraId="0D157BAB" w14:textId="77777777" w:rsidR="00982AEC" w:rsidRPr="00952BCD" w:rsidRDefault="00982AEC" w:rsidP="004C3F1F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1C414DA0" w14:textId="77777777" w:rsidTr="004C3F1F">
        <w:trPr>
          <w:trHeight w:val="397"/>
        </w:trPr>
        <w:tc>
          <w:tcPr>
            <w:tcW w:w="216" w:type="pct"/>
            <w:vAlign w:val="center"/>
          </w:tcPr>
          <w:p w14:paraId="0E53A1AA" w14:textId="77777777" w:rsidR="00982AEC" w:rsidRPr="00C83483" w:rsidRDefault="00982AEC" w:rsidP="00982AEC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396DA91C" w14:textId="77777777" w:rsidR="00982AEC" w:rsidRPr="00952BCD" w:rsidRDefault="00982AEC" w:rsidP="004C3F1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REGON:</w:t>
            </w:r>
          </w:p>
        </w:tc>
        <w:tc>
          <w:tcPr>
            <w:tcW w:w="2578" w:type="pct"/>
            <w:vAlign w:val="center"/>
          </w:tcPr>
          <w:p w14:paraId="3EFD7369" w14:textId="77777777" w:rsidR="00982AEC" w:rsidRPr="00952BCD" w:rsidRDefault="00982AEC" w:rsidP="004C3F1F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6CCE25C9" w14:textId="77777777" w:rsidTr="004C3F1F">
        <w:trPr>
          <w:trHeight w:val="397"/>
        </w:trPr>
        <w:tc>
          <w:tcPr>
            <w:tcW w:w="216" w:type="pct"/>
            <w:vAlign w:val="center"/>
          </w:tcPr>
          <w:p w14:paraId="104BBBBC" w14:textId="77777777" w:rsidR="00982AEC" w:rsidRPr="00C83483" w:rsidRDefault="00982AEC" w:rsidP="00982AEC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446DCF26" w14:textId="77777777" w:rsidR="00982AEC" w:rsidRPr="00952BCD" w:rsidRDefault="00982AEC" w:rsidP="004C3F1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KRS</w:t>
            </w:r>
          </w:p>
        </w:tc>
        <w:tc>
          <w:tcPr>
            <w:tcW w:w="2578" w:type="pct"/>
            <w:vAlign w:val="center"/>
          </w:tcPr>
          <w:p w14:paraId="43B0B2F4" w14:textId="77777777" w:rsidR="00982AEC" w:rsidRPr="00952BCD" w:rsidRDefault="00982AEC" w:rsidP="004C3F1F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1D19443F" w14:textId="77777777" w:rsidTr="004C3F1F">
        <w:trPr>
          <w:trHeight w:val="397"/>
        </w:trPr>
        <w:tc>
          <w:tcPr>
            <w:tcW w:w="216" w:type="pct"/>
            <w:vAlign w:val="center"/>
          </w:tcPr>
          <w:p w14:paraId="3B8C867B" w14:textId="77777777" w:rsidR="00982AEC" w:rsidRPr="00C83483" w:rsidRDefault="00982AEC" w:rsidP="00982AEC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190FFD45" w14:textId="77777777" w:rsidR="00982AEC" w:rsidRDefault="00982AEC" w:rsidP="004C3F1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BDO</w:t>
            </w:r>
          </w:p>
        </w:tc>
        <w:tc>
          <w:tcPr>
            <w:tcW w:w="2578" w:type="pct"/>
            <w:vAlign w:val="center"/>
          </w:tcPr>
          <w:p w14:paraId="1573F8B7" w14:textId="77777777" w:rsidR="00982AEC" w:rsidRPr="00952BCD" w:rsidRDefault="00982AEC" w:rsidP="004C3F1F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379B692E" w14:textId="77777777" w:rsidTr="004C3F1F">
        <w:trPr>
          <w:trHeight w:val="397"/>
        </w:trPr>
        <w:tc>
          <w:tcPr>
            <w:tcW w:w="216" w:type="pct"/>
            <w:vAlign w:val="center"/>
          </w:tcPr>
          <w:p w14:paraId="6D5BEE77" w14:textId="77777777" w:rsidR="00982AEC" w:rsidRPr="00C83483" w:rsidRDefault="00982AEC" w:rsidP="00982AEC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7AD8334D" w14:textId="77777777" w:rsidR="00982AEC" w:rsidRDefault="00982AEC" w:rsidP="004C3F1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64DFE">
              <w:rPr>
                <w:rFonts w:ascii="Arial" w:hAnsi="Arial" w:cs="Arial"/>
                <w:sz w:val="18"/>
                <w:szCs w:val="18"/>
                <w:lang w:val="de-DE"/>
              </w:rPr>
              <w:t>Internet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D64DFE">
              <w:rPr>
                <w:rFonts w:ascii="Arial" w:hAnsi="Arial" w:cs="Arial"/>
                <w:sz w:val="18"/>
                <w:szCs w:val="18"/>
                <w:lang w:val="de-DE"/>
              </w:rPr>
              <w:t>http:/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/</w:t>
            </w:r>
          </w:p>
        </w:tc>
        <w:tc>
          <w:tcPr>
            <w:tcW w:w="2578" w:type="pct"/>
            <w:vAlign w:val="center"/>
          </w:tcPr>
          <w:p w14:paraId="53351CB7" w14:textId="77777777" w:rsidR="00982AEC" w:rsidRPr="00952BCD" w:rsidRDefault="00982AEC" w:rsidP="004C3F1F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05392056" w14:textId="77777777" w:rsidTr="004C3F1F">
        <w:trPr>
          <w:trHeight w:val="397"/>
        </w:trPr>
        <w:tc>
          <w:tcPr>
            <w:tcW w:w="216" w:type="pct"/>
            <w:vAlign w:val="center"/>
          </w:tcPr>
          <w:p w14:paraId="601ED53D" w14:textId="77777777" w:rsidR="00982AEC" w:rsidRPr="00C83483" w:rsidRDefault="00982AEC" w:rsidP="00982AEC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14:paraId="19E76299" w14:textId="77777777" w:rsidR="00982AEC" w:rsidRDefault="00982AEC" w:rsidP="004C3F1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64DFE">
              <w:rPr>
                <w:rFonts w:ascii="Arial" w:hAnsi="Arial" w:cs="Arial"/>
                <w:sz w:val="18"/>
                <w:szCs w:val="18"/>
              </w:rPr>
              <w:t>Dane kontaktowe inspe</w:t>
            </w:r>
            <w:r>
              <w:rPr>
                <w:rFonts w:ascii="Arial" w:hAnsi="Arial" w:cs="Arial"/>
                <w:sz w:val="18"/>
                <w:szCs w:val="18"/>
              </w:rPr>
              <w:t xml:space="preserve">ktora ochrony danych osobowych </w:t>
            </w:r>
            <w:r w:rsidRPr="00D64DFE">
              <w:rPr>
                <w:rFonts w:ascii="Arial" w:hAnsi="Arial" w:cs="Arial"/>
                <w:sz w:val="18"/>
                <w:szCs w:val="18"/>
              </w:rPr>
              <w:t>(e-mail lub nr telefonu)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5CBE4E76" w14:textId="77777777" w:rsidR="00982AEC" w:rsidRPr="006A2945" w:rsidRDefault="00982AEC" w:rsidP="004C3F1F">
            <w:pPr>
              <w:spacing w:line="288" w:lineRule="auto"/>
              <w:rPr>
                <w:rFonts w:ascii="Arial" w:hAnsi="Arial" w:cs="Arial"/>
                <w:i/>
                <w:sz w:val="14"/>
                <w:szCs w:val="14"/>
                <w:lang w:val="de-DE"/>
              </w:rPr>
            </w:pPr>
            <w:r w:rsidRPr="006A2945">
              <w:rPr>
                <w:rFonts w:ascii="Arial" w:hAnsi="Arial" w:cs="Arial"/>
                <w:i/>
                <w:sz w:val="14"/>
                <w:szCs w:val="14"/>
              </w:rPr>
              <w:t>(* jeśli jest wyznaczony)</w:t>
            </w:r>
          </w:p>
        </w:tc>
        <w:tc>
          <w:tcPr>
            <w:tcW w:w="2578" w:type="pct"/>
            <w:vAlign w:val="center"/>
          </w:tcPr>
          <w:p w14:paraId="0BD4FEA1" w14:textId="77777777" w:rsidR="00982AEC" w:rsidRPr="00952BCD" w:rsidRDefault="00982AEC" w:rsidP="004C3F1F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0CC903B" w14:textId="77777777" w:rsidR="00200152" w:rsidRPr="00952BCD" w:rsidRDefault="00200152" w:rsidP="00952BCD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64A123F2" w14:textId="04A1FE60" w:rsidR="00982AEC" w:rsidRPr="00982AEC" w:rsidRDefault="00982AEC" w:rsidP="00982AEC">
      <w:pPr>
        <w:pStyle w:val="Akapitzlist"/>
        <w:numPr>
          <w:ilvl w:val="0"/>
          <w:numId w:val="25"/>
        </w:numPr>
        <w:spacing w:line="288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982AEC">
        <w:rPr>
          <w:rFonts w:ascii="Arial" w:hAnsi="Arial" w:cs="Arial"/>
          <w:b/>
          <w:sz w:val="18"/>
          <w:szCs w:val="18"/>
        </w:rPr>
        <w:t>Dane osoby upoważnionej do kontaktu w sprawie oferty:</w:t>
      </w:r>
    </w:p>
    <w:p w14:paraId="14ECEAB6" w14:textId="77777777" w:rsidR="00982AEC" w:rsidRPr="00D64DFE" w:rsidRDefault="00982AEC" w:rsidP="004C3F1F">
      <w:pPr>
        <w:spacing w:after="120"/>
        <w:ind w:left="360"/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693"/>
        <w:gridCol w:w="5948"/>
      </w:tblGrid>
      <w:tr w:rsidR="00982AEC" w:rsidRPr="00952BCD" w14:paraId="25FE2662" w14:textId="77777777" w:rsidTr="004C3F1F">
        <w:trPr>
          <w:trHeight w:hRule="exact" w:val="397"/>
        </w:trPr>
        <w:tc>
          <w:tcPr>
            <w:tcW w:w="232" w:type="pct"/>
            <w:vAlign w:val="center"/>
          </w:tcPr>
          <w:p w14:paraId="5FF4FBE4" w14:textId="77777777" w:rsidR="00982AEC" w:rsidRPr="00C83483" w:rsidRDefault="00982AEC" w:rsidP="00982AEC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5470475F" w14:textId="77777777" w:rsidR="00982AEC" w:rsidRPr="00952BCD" w:rsidRDefault="00982AEC" w:rsidP="00982AE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3282" w:type="pct"/>
            <w:vAlign w:val="center"/>
          </w:tcPr>
          <w:p w14:paraId="726EF6C7" w14:textId="77777777" w:rsidR="00982AEC" w:rsidRPr="00952BCD" w:rsidRDefault="00982AEC" w:rsidP="00982AE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22EB6C92" w14:textId="77777777" w:rsidTr="004C3F1F">
        <w:trPr>
          <w:trHeight w:hRule="exact" w:val="397"/>
        </w:trPr>
        <w:tc>
          <w:tcPr>
            <w:tcW w:w="232" w:type="pct"/>
            <w:vAlign w:val="center"/>
          </w:tcPr>
          <w:p w14:paraId="22133B45" w14:textId="77777777" w:rsidR="00982AEC" w:rsidRPr="00C83483" w:rsidRDefault="00982AEC" w:rsidP="00982AEC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56D58C59" w14:textId="77777777" w:rsidR="00982AEC" w:rsidRPr="00952BCD" w:rsidRDefault="00982AEC" w:rsidP="00982AE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</w:t>
            </w:r>
          </w:p>
        </w:tc>
        <w:tc>
          <w:tcPr>
            <w:tcW w:w="3282" w:type="pct"/>
            <w:vAlign w:val="center"/>
          </w:tcPr>
          <w:p w14:paraId="59761AB5" w14:textId="77777777" w:rsidR="00982AEC" w:rsidRPr="00952BCD" w:rsidRDefault="00982AEC" w:rsidP="00982AE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2FFC3D97" w14:textId="77777777" w:rsidTr="004C3F1F">
        <w:trPr>
          <w:trHeight w:val="397"/>
        </w:trPr>
        <w:tc>
          <w:tcPr>
            <w:tcW w:w="232" w:type="pct"/>
            <w:vAlign w:val="center"/>
          </w:tcPr>
          <w:p w14:paraId="3CB0D636" w14:textId="77777777" w:rsidR="00982AEC" w:rsidRPr="00C83483" w:rsidRDefault="00982AEC" w:rsidP="00982AEC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67169FCB" w14:textId="77777777" w:rsidR="00982AEC" w:rsidRPr="00952BCD" w:rsidRDefault="00982AEC" w:rsidP="00982AEC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952BCD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3282" w:type="pct"/>
            <w:vAlign w:val="center"/>
          </w:tcPr>
          <w:p w14:paraId="69FD2834" w14:textId="77777777" w:rsidR="00982AEC" w:rsidRPr="00952BCD" w:rsidRDefault="00982AEC" w:rsidP="00982AE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2AEC" w:rsidRPr="00952BCD" w14:paraId="13771A22" w14:textId="77777777" w:rsidTr="004C3F1F">
        <w:trPr>
          <w:trHeight w:val="397"/>
        </w:trPr>
        <w:tc>
          <w:tcPr>
            <w:tcW w:w="232" w:type="pct"/>
            <w:vAlign w:val="center"/>
          </w:tcPr>
          <w:p w14:paraId="7AD39681" w14:textId="77777777" w:rsidR="00982AEC" w:rsidRPr="00C83483" w:rsidRDefault="00982AEC" w:rsidP="00982AEC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14:paraId="2241CC19" w14:textId="7DE26C25" w:rsidR="00982AEC" w:rsidRPr="00952BCD" w:rsidRDefault="006A2945" w:rsidP="006A2945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e</w:t>
            </w:r>
            <w:r w:rsidR="00982AEC" w:rsidRPr="00952BCD">
              <w:rPr>
                <w:rFonts w:ascii="Arial" w:hAnsi="Arial" w:cs="Arial"/>
                <w:sz w:val="18"/>
                <w:szCs w:val="18"/>
              </w:rPr>
              <w:t>-mail:</w:t>
            </w:r>
          </w:p>
        </w:tc>
        <w:tc>
          <w:tcPr>
            <w:tcW w:w="3282" w:type="pct"/>
            <w:vAlign w:val="center"/>
          </w:tcPr>
          <w:p w14:paraId="513FB106" w14:textId="77777777" w:rsidR="00982AEC" w:rsidRPr="00952BCD" w:rsidRDefault="00982AEC" w:rsidP="00982AEC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3253DB" w14:textId="77777777" w:rsidR="00982AEC" w:rsidRDefault="00982AEC" w:rsidP="004C3F1F">
      <w:pPr>
        <w:spacing w:line="288" w:lineRule="auto"/>
        <w:rPr>
          <w:rFonts w:ascii="Arial" w:hAnsi="Arial"/>
          <w:b/>
          <w:sz w:val="18"/>
          <w:szCs w:val="18"/>
        </w:rPr>
      </w:pPr>
    </w:p>
    <w:p w14:paraId="6789586F" w14:textId="77777777" w:rsidR="00F6128B" w:rsidRDefault="00F6128B" w:rsidP="00982AEC">
      <w:pPr>
        <w:pStyle w:val="Akapitzlist"/>
        <w:numPr>
          <w:ilvl w:val="0"/>
          <w:numId w:val="25"/>
        </w:numPr>
        <w:spacing w:line="288" w:lineRule="auto"/>
        <w:ind w:left="426" w:hanging="426"/>
        <w:rPr>
          <w:rFonts w:ascii="Arial" w:hAnsi="Arial"/>
          <w:b/>
          <w:sz w:val="18"/>
          <w:szCs w:val="18"/>
        </w:rPr>
        <w:sectPr w:rsidR="00F6128B" w:rsidSect="00D51738">
          <w:headerReference w:type="default" r:id="rId8"/>
          <w:footerReference w:type="default" r:id="rId9"/>
          <w:pgSz w:w="11906" w:h="16838"/>
          <w:pgMar w:top="2694" w:right="1417" w:bottom="1417" w:left="1417" w:header="708" w:footer="708" w:gutter="0"/>
          <w:cols w:space="708"/>
          <w:docGrid w:linePitch="360"/>
        </w:sectPr>
      </w:pPr>
    </w:p>
    <w:p w14:paraId="6EC2A355" w14:textId="754EB52C" w:rsidR="00982AEC" w:rsidRDefault="00982AEC" w:rsidP="00982AEC">
      <w:pPr>
        <w:pStyle w:val="Akapitzlist"/>
        <w:numPr>
          <w:ilvl w:val="0"/>
          <w:numId w:val="25"/>
        </w:numPr>
        <w:spacing w:line="288" w:lineRule="auto"/>
        <w:ind w:left="426" w:hanging="426"/>
        <w:rPr>
          <w:rFonts w:ascii="Arial" w:hAnsi="Arial"/>
          <w:b/>
          <w:sz w:val="18"/>
          <w:szCs w:val="18"/>
        </w:rPr>
      </w:pPr>
      <w:r w:rsidRPr="00982AEC">
        <w:rPr>
          <w:rFonts w:ascii="Arial" w:hAnsi="Arial"/>
          <w:b/>
          <w:sz w:val="18"/>
          <w:szCs w:val="18"/>
        </w:rPr>
        <w:lastRenderedPageBreak/>
        <w:t>Warunki handlowe oferty:</w:t>
      </w:r>
    </w:p>
    <w:p w14:paraId="3BD70F1C" w14:textId="24D54F52" w:rsidR="00982AEC" w:rsidRDefault="00982AEC" w:rsidP="006F6645">
      <w:pPr>
        <w:spacing w:line="288" w:lineRule="auto"/>
        <w:ind w:left="5529" w:hanging="1843"/>
        <w:jc w:val="right"/>
        <w:rPr>
          <w:rFonts w:ascii="Arial" w:hAnsi="Arial"/>
          <w:i/>
          <w:color w:val="FF0000"/>
          <w:sz w:val="18"/>
          <w:szCs w:val="18"/>
        </w:rPr>
      </w:pPr>
      <w:r w:rsidRPr="00982AEC">
        <w:rPr>
          <w:rFonts w:ascii="Arial" w:hAnsi="Arial"/>
          <w:i/>
          <w:color w:val="FF0000"/>
          <w:sz w:val="18"/>
          <w:szCs w:val="18"/>
        </w:rPr>
        <w:t>[</w:t>
      </w:r>
      <w:r>
        <w:rPr>
          <w:rFonts w:ascii="Arial" w:hAnsi="Arial"/>
          <w:i/>
          <w:color w:val="FF0000"/>
          <w:sz w:val="18"/>
          <w:szCs w:val="18"/>
        </w:rPr>
        <w:t xml:space="preserve">UWAGA - </w:t>
      </w:r>
      <w:r w:rsidRPr="00982AEC">
        <w:rPr>
          <w:rFonts w:ascii="Arial" w:hAnsi="Arial"/>
          <w:i/>
          <w:color w:val="FF0000"/>
          <w:sz w:val="18"/>
          <w:szCs w:val="18"/>
        </w:rPr>
        <w:t>kwoty należy podać cyfrowo i słownie w PLN]</w:t>
      </w:r>
    </w:p>
    <w:tbl>
      <w:tblPr>
        <w:tblW w:w="5742" w:type="pct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6052"/>
        <w:gridCol w:w="2766"/>
        <w:gridCol w:w="2696"/>
        <w:gridCol w:w="2413"/>
      </w:tblGrid>
      <w:tr w:rsidR="00BD30FF" w:rsidRPr="00182BBD" w14:paraId="1D5354A4" w14:textId="77777777" w:rsidTr="009F1D06">
        <w:trPr>
          <w:trHeight w:val="484"/>
        </w:trPr>
        <w:tc>
          <w:tcPr>
            <w:tcW w:w="232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EE16F52" w14:textId="2CCB8220" w:rsidR="006A0AE1" w:rsidRPr="00182BBD" w:rsidRDefault="006A0AE1" w:rsidP="006A0AE1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2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94655F" w14:textId="023FE658" w:rsidR="006A0AE1" w:rsidRPr="00182BBD" w:rsidRDefault="006A0AE1" w:rsidP="006A0AE1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D76">
              <w:rPr>
                <w:rFonts w:ascii="Arial" w:hAnsi="Arial" w:cs="Arial"/>
                <w:b/>
                <w:bCs/>
                <w:sz w:val="18"/>
                <w:szCs w:val="18"/>
              </w:rPr>
              <w:t>Cena</w:t>
            </w:r>
          </w:p>
        </w:tc>
        <w:tc>
          <w:tcPr>
            <w:tcW w:w="94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94DB9F0" w14:textId="68746CCC" w:rsidR="006A0AE1" w:rsidRPr="00182BBD" w:rsidRDefault="006A0AE1" w:rsidP="006A0AE1">
            <w:pPr>
              <w:spacing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5D76">
              <w:rPr>
                <w:rFonts w:ascii="Arial" w:hAnsi="Arial" w:cs="Arial"/>
                <w:b/>
                <w:bCs/>
                <w:sz w:val="18"/>
                <w:szCs w:val="18"/>
              </w:rPr>
              <w:t>Cena netto</w:t>
            </w:r>
          </w:p>
        </w:tc>
        <w:tc>
          <w:tcPr>
            <w:tcW w:w="92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66DB1E0" w14:textId="557EBC1B" w:rsidR="006A0AE1" w:rsidRPr="00182BBD" w:rsidRDefault="006A0AE1" w:rsidP="006A0AE1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D76">
              <w:rPr>
                <w:rFonts w:ascii="Arial" w:hAnsi="Arial" w:cs="Arial"/>
                <w:b/>
                <w:bCs/>
                <w:sz w:val="18"/>
                <w:szCs w:val="18"/>
              </w:rPr>
              <w:t>Podatek VAT</w:t>
            </w:r>
          </w:p>
        </w:tc>
        <w:tc>
          <w:tcPr>
            <w:tcW w:w="82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EB2767" w14:textId="7A033B29" w:rsidR="006A0AE1" w:rsidRPr="00182BBD" w:rsidRDefault="006A0AE1" w:rsidP="006A0AE1">
            <w:pPr>
              <w:spacing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D76">
              <w:rPr>
                <w:rFonts w:ascii="Arial" w:hAnsi="Arial" w:cs="Arial"/>
                <w:b/>
                <w:bCs/>
                <w:sz w:val="18"/>
                <w:szCs w:val="18"/>
              </w:rPr>
              <w:t>Cena brutto</w:t>
            </w:r>
          </w:p>
        </w:tc>
      </w:tr>
      <w:tr w:rsidR="00BD30FF" w:rsidRPr="00182BBD" w14:paraId="2F25DE21" w14:textId="77777777" w:rsidTr="009F1D06">
        <w:trPr>
          <w:trHeight w:val="892"/>
        </w:trPr>
        <w:tc>
          <w:tcPr>
            <w:tcW w:w="23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186F92B" w14:textId="3C8CE5EB" w:rsidR="006A0AE1" w:rsidRPr="00DF2867" w:rsidRDefault="006A0AE1" w:rsidP="006A0AE1">
            <w:pPr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286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072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211D79C" w14:textId="4C68D876" w:rsidR="006A0AE1" w:rsidRPr="00DF2867" w:rsidRDefault="006A0AE1" w:rsidP="006A0AE1">
            <w:pPr>
              <w:spacing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F2867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770B68" w:rsidRPr="00DF2867">
              <w:rPr>
                <w:rFonts w:ascii="Arial" w:hAnsi="Arial" w:cs="Arial"/>
                <w:b/>
                <w:sz w:val="20"/>
                <w:szCs w:val="20"/>
              </w:rPr>
              <w:t xml:space="preserve">łączna </w:t>
            </w:r>
            <w:r w:rsidRPr="00DF2867">
              <w:rPr>
                <w:rFonts w:ascii="Arial" w:hAnsi="Arial" w:cs="Arial"/>
                <w:b/>
                <w:sz w:val="20"/>
                <w:szCs w:val="20"/>
              </w:rPr>
              <w:t>za wykonanie całości przedmiotu zamówienia:</w:t>
            </w:r>
            <w:r w:rsidR="0076257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62570" w:rsidRPr="00762570">
              <w:rPr>
                <w:rFonts w:ascii="Arial" w:hAnsi="Arial" w:cs="Arial"/>
                <w:i/>
                <w:sz w:val="20"/>
                <w:szCs w:val="20"/>
              </w:rPr>
              <w:t>ppkt 1) + ppkt 2) + ppkt 3)</w:t>
            </w:r>
          </w:p>
        </w:tc>
        <w:tc>
          <w:tcPr>
            <w:tcW w:w="947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329CD9C" w14:textId="77777777" w:rsidR="006A0AE1" w:rsidRDefault="00DC51E8" w:rsidP="006A0AE1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61897893" w14:textId="3607CA22" w:rsidR="00DC51E8" w:rsidRPr="00182BBD" w:rsidRDefault="00DC51E8" w:rsidP="006A0AE1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słownie: …………………….</w:t>
            </w:r>
          </w:p>
        </w:tc>
        <w:tc>
          <w:tcPr>
            <w:tcW w:w="923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1E397BC" w14:textId="77777777" w:rsidR="006A0AE1" w:rsidRPr="00182BBD" w:rsidRDefault="006A0AE1" w:rsidP="006A0AE1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1B8365" w14:textId="77777777" w:rsidR="00DC51E8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4340FC8F" w14:textId="5D8CAE5A" w:rsidR="006A0AE1" w:rsidRPr="00182BBD" w:rsidRDefault="00DC51E8" w:rsidP="00DC51E8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słownie: …………………….</w:t>
            </w:r>
          </w:p>
        </w:tc>
      </w:tr>
      <w:tr w:rsidR="00770B68" w:rsidRPr="00182BBD" w14:paraId="60D96BE6" w14:textId="77777777" w:rsidTr="009F1D06">
        <w:trPr>
          <w:trHeight w:val="318"/>
        </w:trPr>
        <w:tc>
          <w:tcPr>
            <w:tcW w:w="5000" w:type="pct"/>
            <w:gridSpan w:val="5"/>
            <w:tcBorders>
              <w:top w:val="single" w:sz="18" w:space="0" w:color="auto"/>
              <w:bottom w:val="dashSmallGap" w:sz="4" w:space="0" w:color="auto"/>
            </w:tcBorders>
            <w:vAlign w:val="center"/>
          </w:tcPr>
          <w:p w14:paraId="7E14038E" w14:textId="65C1B2E9" w:rsidR="00770B68" w:rsidRPr="009F1D06" w:rsidRDefault="00BD30FF" w:rsidP="006A0AE1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9F1D06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70B68" w:rsidRPr="009F1D06">
              <w:rPr>
                <w:rFonts w:ascii="Arial" w:hAnsi="Arial" w:cs="Arial"/>
                <w:b/>
                <w:sz w:val="20"/>
                <w:szCs w:val="20"/>
              </w:rPr>
              <w:t>w tym:</w:t>
            </w:r>
          </w:p>
        </w:tc>
      </w:tr>
      <w:tr w:rsidR="00BD30FF" w:rsidRPr="00182BBD" w14:paraId="559F9659" w14:textId="77777777" w:rsidTr="00DF2867">
        <w:trPr>
          <w:trHeight w:val="469"/>
        </w:trPr>
        <w:tc>
          <w:tcPr>
            <w:tcW w:w="232" w:type="pct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FA4BB5F" w14:textId="3A54289D" w:rsidR="00BD30FF" w:rsidRPr="0002039E" w:rsidRDefault="001A0275" w:rsidP="006A0AE1">
            <w:pPr>
              <w:spacing w:line="288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1)</w:t>
            </w:r>
          </w:p>
        </w:tc>
        <w:tc>
          <w:tcPr>
            <w:tcW w:w="4768" w:type="pct"/>
            <w:gridSpan w:val="4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5819174C" w14:textId="217F223C" w:rsidR="00BD30FF" w:rsidRPr="005E6101" w:rsidRDefault="00C73319" w:rsidP="005E6101">
            <w:pPr>
              <w:spacing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Licencja</w:t>
            </w:r>
            <w:r w:rsidR="00BD30FF" w:rsidRPr="005E6101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</w:tc>
      </w:tr>
      <w:tr w:rsidR="00BD30FF" w:rsidRPr="00182BBD" w14:paraId="3A375166" w14:textId="77777777" w:rsidTr="00DF2867">
        <w:trPr>
          <w:trHeight w:val="418"/>
        </w:trPr>
        <w:tc>
          <w:tcPr>
            <w:tcW w:w="23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BF06A21" w14:textId="268A378F" w:rsidR="00F6128B" w:rsidRPr="0002039E" w:rsidRDefault="001A0275" w:rsidP="00F6128B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072" w:type="pc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1244C55" w14:textId="16B0DA06" w:rsidR="00F6128B" w:rsidRPr="005E6101" w:rsidRDefault="009F1D06" w:rsidP="00F6128B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5E6101">
              <w:rPr>
                <w:rFonts w:ascii="Arial" w:hAnsi="Arial" w:cs="Arial"/>
                <w:sz w:val="16"/>
                <w:szCs w:val="16"/>
              </w:rPr>
              <w:t>u</w:t>
            </w:r>
            <w:r w:rsidR="00F6128B" w:rsidRPr="005E6101">
              <w:rPr>
                <w:rFonts w:ascii="Arial" w:hAnsi="Arial" w:cs="Arial"/>
                <w:sz w:val="16"/>
                <w:szCs w:val="16"/>
              </w:rPr>
              <w:t>dzielenie</w:t>
            </w:r>
            <w:r w:rsidR="00762570" w:rsidRPr="005E6101">
              <w:rPr>
                <w:rFonts w:ascii="Arial" w:hAnsi="Arial" w:cs="Arial"/>
                <w:sz w:val="16"/>
                <w:szCs w:val="16"/>
              </w:rPr>
              <w:t>/dostarczenie</w:t>
            </w:r>
            <w:r w:rsidR="00F6128B" w:rsidRPr="005E6101">
              <w:rPr>
                <w:rFonts w:ascii="Arial" w:hAnsi="Arial" w:cs="Arial"/>
                <w:sz w:val="16"/>
                <w:szCs w:val="16"/>
              </w:rPr>
              <w:t xml:space="preserve"> licencji, o której mowa w § 2 ust. 1 pkt 1 projektu umowy</w:t>
            </w:r>
          </w:p>
        </w:tc>
        <w:tc>
          <w:tcPr>
            <w:tcW w:w="947" w:type="pct"/>
            <w:tcBorders>
              <w:bottom w:val="dashSmallGap" w:sz="4" w:space="0" w:color="auto"/>
            </w:tcBorders>
            <w:vAlign w:val="center"/>
          </w:tcPr>
          <w:p w14:paraId="7909ABDA" w14:textId="77777777" w:rsidR="00DC51E8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38911246" w14:textId="0312BF63" w:rsidR="00F6128B" w:rsidRPr="00182BBD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słownie: …………………….</w:t>
            </w:r>
          </w:p>
        </w:tc>
        <w:tc>
          <w:tcPr>
            <w:tcW w:w="923" w:type="pct"/>
            <w:tcBorders>
              <w:bottom w:val="dashSmallGap" w:sz="4" w:space="0" w:color="auto"/>
            </w:tcBorders>
            <w:vAlign w:val="center"/>
          </w:tcPr>
          <w:p w14:paraId="3076E684" w14:textId="5D33C3D0" w:rsidR="00F6128B" w:rsidRPr="00182BBD" w:rsidRDefault="00F6128B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pct"/>
            <w:tcBorders>
              <w:bottom w:val="dashSmallGap" w:sz="4" w:space="0" w:color="auto"/>
            </w:tcBorders>
            <w:vAlign w:val="center"/>
          </w:tcPr>
          <w:p w14:paraId="48EAE8C8" w14:textId="77777777" w:rsidR="00DC51E8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5C761CAF" w14:textId="76F1298E" w:rsidR="00F6128B" w:rsidRPr="00182BBD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słownie: …………………….</w:t>
            </w:r>
          </w:p>
        </w:tc>
      </w:tr>
      <w:tr w:rsidR="00762570" w:rsidRPr="00182BBD" w14:paraId="570EF972" w14:textId="77777777" w:rsidTr="00DF2867">
        <w:trPr>
          <w:trHeight w:val="410"/>
        </w:trPr>
        <w:tc>
          <w:tcPr>
            <w:tcW w:w="232" w:type="pct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6CA287C" w14:textId="330223E2" w:rsidR="00762570" w:rsidRPr="0002039E" w:rsidRDefault="00762570" w:rsidP="00F6128B">
            <w:pPr>
              <w:spacing w:line="288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2)</w:t>
            </w:r>
          </w:p>
        </w:tc>
        <w:tc>
          <w:tcPr>
            <w:tcW w:w="4768" w:type="pct"/>
            <w:gridSpan w:val="4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57C928D" w14:textId="473A8C43" w:rsidR="00762570" w:rsidRPr="005E6101" w:rsidRDefault="005E6101" w:rsidP="00762570">
            <w:pPr>
              <w:spacing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5E6101">
              <w:rPr>
                <w:rFonts w:ascii="Arial" w:hAnsi="Arial" w:cs="Arial"/>
                <w:b/>
                <w:bCs/>
                <w:sz w:val="16"/>
                <w:szCs w:val="16"/>
              </w:rPr>
              <w:t>Wdrożenie:</w:t>
            </w:r>
          </w:p>
        </w:tc>
      </w:tr>
      <w:tr w:rsidR="00762570" w:rsidRPr="00182BBD" w14:paraId="7B2D1194" w14:textId="77777777" w:rsidTr="00762570">
        <w:trPr>
          <w:trHeight w:val="1446"/>
        </w:trPr>
        <w:tc>
          <w:tcPr>
            <w:tcW w:w="232" w:type="pct"/>
            <w:tcBorders>
              <w:top w:val="dashSmallGap" w:sz="4" w:space="0" w:color="auto"/>
            </w:tcBorders>
            <w:vAlign w:val="center"/>
          </w:tcPr>
          <w:p w14:paraId="6EE329B8" w14:textId="156120E1" w:rsidR="00762570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072" w:type="pct"/>
            <w:tcBorders>
              <w:top w:val="dashSmallGap" w:sz="4" w:space="0" w:color="auto"/>
            </w:tcBorders>
            <w:vAlign w:val="center"/>
          </w:tcPr>
          <w:p w14:paraId="1BC45821" w14:textId="2A385826" w:rsidR="00762570" w:rsidRPr="0002039E" w:rsidRDefault="009F1D06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762570" w:rsidRPr="0002039E">
              <w:rPr>
                <w:rFonts w:ascii="Arial" w:hAnsi="Arial" w:cs="Arial"/>
                <w:sz w:val="16"/>
                <w:szCs w:val="16"/>
              </w:rPr>
              <w:t>ostarczenie, wdrożenie i utrzymanie programu oraz przeprowadzenie analizy i przygotowanie dokumentacji formularzowej</w:t>
            </w:r>
            <w:r w:rsidR="00762570" w:rsidRPr="0002039E">
              <w:rPr>
                <w:rFonts w:ascii="Arial" w:hAnsi="Arial" w:cs="Arial"/>
                <w:sz w:val="16"/>
                <w:szCs w:val="16"/>
                <w:lang w:eastAsia="ar-SA"/>
              </w:rPr>
              <w:t>,</w:t>
            </w:r>
            <w:r w:rsidR="00762570" w:rsidRPr="0002039E">
              <w:rPr>
                <w:rFonts w:ascii="Arial" w:hAnsi="Arial" w:cs="Arial"/>
                <w:sz w:val="16"/>
                <w:szCs w:val="16"/>
              </w:rPr>
              <w:t xml:space="preserve"> o których mowa w § 2 ust. 1 pkt 2) oraz </w:t>
            </w:r>
            <w:r w:rsidR="00762570" w:rsidRPr="0002039E">
              <w:rPr>
                <w:rFonts w:ascii="Arial" w:eastAsia="Source Sans Pro" w:hAnsi="Arial" w:cs="Arial"/>
                <w:sz w:val="16"/>
                <w:szCs w:val="16"/>
              </w:rPr>
              <w:t>instalację, konfigurację, uruchomienie oraz szkolenia użytkowników Systemu, o których mowa w § 2 ust. 2 projektu umowy</w:t>
            </w:r>
            <w:r w:rsidR="00762570">
              <w:rPr>
                <w:rFonts w:ascii="Arial" w:eastAsia="Source Sans Pro" w:hAnsi="Arial" w:cs="Arial"/>
                <w:sz w:val="16"/>
                <w:szCs w:val="16"/>
              </w:rPr>
              <w:t xml:space="preserve">, a także </w:t>
            </w:r>
            <w:r w:rsidR="00762570" w:rsidRPr="0002039E">
              <w:rPr>
                <w:rFonts w:ascii="Arial" w:eastAsia="Source Sans Pro" w:hAnsi="Arial" w:cs="Arial"/>
                <w:sz w:val="16"/>
                <w:szCs w:val="16"/>
              </w:rPr>
              <w:t xml:space="preserve">realizacja </w:t>
            </w:r>
            <w:r w:rsidR="00762570">
              <w:rPr>
                <w:rFonts w:ascii="Arial" w:eastAsia="Source Sans Pro" w:hAnsi="Arial" w:cs="Arial"/>
                <w:sz w:val="16"/>
                <w:szCs w:val="16"/>
              </w:rPr>
              <w:t>usług</w:t>
            </w:r>
            <w:r w:rsidR="00762570" w:rsidRPr="0002039E">
              <w:rPr>
                <w:rFonts w:ascii="Arial" w:eastAsia="Source Sans Pro" w:hAnsi="Arial" w:cs="Arial"/>
                <w:sz w:val="16"/>
                <w:szCs w:val="16"/>
              </w:rPr>
              <w:t xml:space="preserve">, o których mowa w § 2 ust. 3 </w:t>
            </w:r>
            <w:r w:rsidR="00762570" w:rsidRPr="0002039E">
              <w:rPr>
                <w:rFonts w:ascii="Arial" w:hAnsi="Arial" w:cs="Arial"/>
                <w:sz w:val="16"/>
                <w:szCs w:val="16"/>
              </w:rPr>
              <w:t>projektu umowy</w:t>
            </w:r>
            <w:r w:rsidR="00762570">
              <w:rPr>
                <w:rFonts w:ascii="Arial" w:eastAsia="Source Sans Pro" w:hAnsi="Arial" w:cs="Arial"/>
                <w:sz w:val="16"/>
                <w:szCs w:val="16"/>
              </w:rPr>
              <w:t>, tj. gwarancji, wsparcia</w:t>
            </w:r>
            <w:r w:rsidR="00762570" w:rsidRPr="0002039E">
              <w:rPr>
                <w:rFonts w:ascii="Arial" w:eastAsia="Source Sans Pro" w:hAnsi="Arial" w:cs="Arial"/>
                <w:sz w:val="16"/>
                <w:szCs w:val="16"/>
              </w:rPr>
              <w:t xml:space="preserve"> techniczne</w:t>
            </w:r>
            <w:r w:rsidR="00762570">
              <w:rPr>
                <w:rFonts w:ascii="Arial" w:eastAsia="Source Sans Pro" w:hAnsi="Arial" w:cs="Arial"/>
                <w:sz w:val="16"/>
                <w:szCs w:val="16"/>
              </w:rPr>
              <w:t xml:space="preserve">go/usług </w:t>
            </w:r>
            <w:r w:rsidR="00762570" w:rsidRPr="0002039E">
              <w:rPr>
                <w:rFonts w:ascii="Arial" w:eastAsia="Source Sans Pro" w:hAnsi="Arial" w:cs="Arial"/>
                <w:sz w:val="16"/>
                <w:szCs w:val="16"/>
              </w:rPr>
              <w:t>serwisow</w:t>
            </w:r>
            <w:r w:rsidR="00762570">
              <w:rPr>
                <w:rFonts w:ascii="Arial" w:eastAsia="Source Sans Pro" w:hAnsi="Arial" w:cs="Arial"/>
                <w:sz w:val="16"/>
                <w:szCs w:val="16"/>
              </w:rPr>
              <w:t>ych, nadzoru</w:t>
            </w:r>
            <w:r w:rsidR="00762570" w:rsidRPr="0002039E">
              <w:rPr>
                <w:rFonts w:ascii="Arial" w:eastAsia="Source Sans Pro" w:hAnsi="Arial" w:cs="Arial"/>
                <w:sz w:val="16"/>
                <w:szCs w:val="16"/>
              </w:rPr>
              <w:t xml:space="preserve"> autorski</w:t>
            </w:r>
            <w:r w:rsidR="00762570">
              <w:rPr>
                <w:rFonts w:ascii="Arial" w:eastAsia="Source Sans Pro" w:hAnsi="Arial" w:cs="Arial"/>
                <w:sz w:val="16"/>
                <w:szCs w:val="16"/>
              </w:rPr>
              <w:t>ego</w:t>
            </w:r>
          </w:p>
        </w:tc>
        <w:tc>
          <w:tcPr>
            <w:tcW w:w="947" w:type="pct"/>
            <w:vAlign w:val="center"/>
          </w:tcPr>
          <w:p w14:paraId="1CD411D1" w14:textId="77777777" w:rsidR="00DC51E8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5675AD33" w14:textId="0EBC41B1" w:rsidR="00762570" w:rsidRPr="00182BBD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słownie: …………………….</w:t>
            </w:r>
          </w:p>
        </w:tc>
        <w:tc>
          <w:tcPr>
            <w:tcW w:w="923" w:type="pct"/>
            <w:vAlign w:val="center"/>
          </w:tcPr>
          <w:p w14:paraId="7B8254BE" w14:textId="51199346" w:rsidR="00762570" w:rsidRPr="00182BBD" w:rsidRDefault="00762570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pct"/>
            <w:vAlign w:val="center"/>
          </w:tcPr>
          <w:p w14:paraId="26EF98FA" w14:textId="77777777" w:rsidR="00DC51E8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51F9E759" w14:textId="50CC8510" w:rsidR="00762570" w:rsidRPr="00182BBD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słownie: …………………….</w:t>
            </w:r>
          </w:p>
        </w:tc>
      </w:tr>
      <w:tr w:rsidR="00762570" w:rsidRPr="00182BBD" w14:paraId="4F1F977E" w14:textId="77777777" w:rsidTr="005E6101">
        <w:trPr>
          <w:trHeight w:val="427"/>
        </w:trPr>
        <w:tc>
          <w:tcPr>
            <w:tcW w:w="232" w:type="pct"/>
            <w:vMerge w:val="restart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537F8360" w14:textId="36281071" w:rsidR="00762570" w:rsidRPr="0002039E" w:rsidRDefault="00762570" w:rsidP="00762570">
            <w:pPr>
              <w:spacing w:line="288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3)</w:t>
            </w:r>
          </w:p>
        </w:tc>
        <w:tc>
          <w:tcPr>
            <w:tcW w:w="4768" w:type="pct"/>
            <w:gridSpan w:val="4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D688E16" w14:textId="24377887" w:rsidR="00762570" w:rsidRPr="0002039E" w:rsidRDefault="005E6101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Urządzenia:</w:t>
            </w:r>
          </w:p>
        </w:tc>
      </w:tr>
      <w:tr w:rsidR="00762570" w:rsidRPr="00182BBD" w14:paraId="7E7665BA" w14:textId="77777777" w:rsidTr="009F1D06">
        <w:trPr>
          <w:trHeight w:val="633"/>
        </w:trPr>
        <w:tc>
          <w:tcPr>
            <w:tcW w:w="232" w:type="pct"/>
            <w:vMerge/>
            <w:vAlign w:val="center"/>
          </w:tcPr>
          <w:p w14:paraId="2E044FFD" w14:textId="44A0C4F2" w:rsidR="00762570" w:rsidRPr="0002039E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2" w:type="pct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67D5734" w14:textId="6564C27B" w:rsidR="00762570" w:rsidRPr="0002039E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DC51E8">
              <w:rPr>
                <w:rFonts w:ascii="Arial" w:hAnsi="Arial" w:cs="Arial"/>
                <w:b/>
                <w:sz w:val="16"/>
                <w:szCs w:val="16"/>
                <w:u w:val="single"/>
              </w:rPr>
              <w:t>Razem</w:t>
            </w:r>
            <w:r w:rsidRPr="00762570">
              <w:rPr>
                <w:rFonts w:ascii="Arial" w:hAnsi="Arial" w:cs="Arial"/>
                <w:b/>
                <w:sz w:val="16"/>
                <w:szCs w:val="16"/>
              </w:rPr>
              <w:t xml:space="preserve"> pkt 1 ppkt pkt </w:t>
            </w: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762570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="0007565E">
              <w:rPr>
                <w:rFonts w:ascii="Arial" w:hAnsi="Arial" w:cs="Arial"/>
                <w:b/>
                <w:sz w:val="16"/>
                <w:szCs w:val="16"/>
              </w:rPr>
              <w:t xml:space="preserve"> lit. a, b i c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02039E">
              <w:rPr>
                <w:rFonts w:ascii="Arial" w:hAnsi="Arial" w:cs="Arial"/>
                <w:bCs/>
                <w:sz w:val="16"/>
                <w:szCs w:val="16"/>
              </w:rPr>
              <w:t>w tym:</w:t>
            </w:r>
          </w:p>
        </w:tc>
        <w:tc>
          <w:tcPr>
            <w:tcW w:w="947" w:type="pct"/>
            <w:vAlign w:val="center"/>
          </w:tcPr>
          <w:p w14:paraId="17C409F5" w14:textId="77777777" w:rsidR="00DC51E8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152754BC" w14:textId="56BEA956" w:rsidR="00762570" w:rsidRPr="00182BBD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słownie: …………………….</w:t>
            </w:r>
          </w:p>
        </w:tc>
        <w:tc>
          <w:tcPr>
            <w:tcW w:w="923" w:type="pct"/>
            <w:vAlign w:val="center"/>
          </w:tcPr>
          <w:p w14:paraId="20EA6D5E" w14:textId="77777777" w:rsidR="00762570" w:rsidRPr="00182BBD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pct"/>
            <w:vAlign w:val="center"/>
          </w:tcPr>
          <w:p w14:paraId="25EBE52C" w14:textId="77777777" w:rsidR="00DC51E8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  <w:p w14:paraId="41874BDE" w14:textId="65C37DF5" w:rsidR="00762570" w:rsidRPr="00182BBD" w:rsidRDefault="00DC51E8" w:rsidP="00DC51E8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słownie: …………………….</w:t>
            </w:r>
          </w:p>
        </w:tc>
      </w:tr>
      <w:tr w:rsidR="00762570" w:rsidRPr="00182BBD" w14:paraId="486DEB9C" w14:textId="77777777" w:rsidTr="009513FD">
        <w:trPr>
          <w:trHeight w:val="682"/>
        </w:trPr>
        <w:tc>
          <w:tcPr>
            <w:tcW w:w="232" w:type="pct"/>
            <w:tcBorders>
              <w:top w:val="dashSmallGap" w:sz="4" w:space="0" w:color="auto"/>
            </w:tcBorders>
            <w:vAlign w:val="center"/>
          </w:tcPr>
          <w:p w14:paraId="1602662E" w14:textId="5B1C5928" w:rsidR="00762570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072" w:type="pct"/>
            <w:tcBorders>
              <w:top w:val="dashSmallGap" w:sz="4" w:space="0" w:color="auto"/>
            </w:tcBorders>
            <w:vAlign w:val="center"/>
          </w:tcPr>
          <w:p w14:paraId="7516B971" w14:textId="02C7EACD" w:rsidR="00762570" w:rsidRPr="0002039E" w:rsidRDefault="009F1D06" w:rsidP="009F1D06">
            <w:pPr>
              <w:spacing w:line="288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sprzedaż, dostawę i montaż </w:t>
            </w:r>
            <w:r w:rsidR="00762570" w:rsidRPr="0002039E">
              <w:rPr>
                <w:rFonts w:ascii="Arial" w:hAnsi="Arial" w:cs="Arial"/>
                <w:sz w:val="16"/>
                <w:szCs w:val="16"/>
                <w:lang w:eastAsia="ar-SA"/>
              </w:rPr>
              <w:t>24 szt. Tabletów,</w:t>
            </w:r>
            <w:r w:rsidR="00762570" w:rsidRPr="0002039E">
              <w:rPr>
                <w:rFonts w:ascii="Arial" w:hAnsi="Arial" w:cs="Arial"/>
                <w:sz w:val="16"/>
                <w:szCs w:val="16"/>
              </w:rPr>
              <w:t xml:space="preserve"> o których mowa w § 2 ust. 1 pkt 3) lit. a) projektu umowy</w:t>
            </w:r>
          </w:p>
        </w:tc>
        <w:tc>
          <w:tcPr>
            <w:tcW w:w="947" w:type="pct"/>
            <w:vAlign w:val="center"/>
          </w:tcPr>
          <w:p w14:paraId="1CFCF009" w14:textId="6585D028" w:rsidR="00762570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…………………...… za   1 szt.</w:t>
            </w:r>
          </w:p>
          <w:p w14:paraId="03D50FE0" w14:textId="2E9159E5" w:rsidR="00762570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łącznie …………….. za 24 szt.</w:t>
            </w:r>
          </w:p>
        </w:tc>
        <w:tc>
          <w:tcPr>
            <w:tcW w:w="923" w:type="pct"/>
            <w:vAlign w:val="center"/>
          </w:tcPr>
          <w:p w14:paraId="1FCEC68A" w14:textId="77777777" w:rsidR="00762570" w:rsidRPr="00182BBD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pct"/>
            <w:vAlign w:val="center"/>
          </w:tcPr>
          <w:p w14:paraId="19326AC1" w14:textId="598F88D0" w:rsidR="00762570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…………………...… za   1 szt.</w:t>
            </w:r>
          </w:p>
          <w:p w14:paraId="5AA35E85" w14:textId="3E36294F" w:rsidR="00762570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łącznie …………….. za 24 szt.</w:t>
            </w:r>
          </w:p>
        </w:tc>
      </w:tr>
      <w:tr w:rsidR="00762570" w:rsidRPr="00182BBD" w14:paraId="46C5D0E0" w14:textId="77777777" w:rsidTr="009513FD">
        <w:trPr>
          <w:trHeight w:val="564"/>
        </w:trPr>
        <w:tc>
          <w:tcPr>
            <w:tcW w:w="232" w:type="pct"/>
            <w:tcBorders>
              <w:top w:val="dashSmallGap" w:sz="4" w:space="0" w:color="auto"/>
            </w:tcBorders>
            <w:vAlign w:val="center"/>
          </w:tcPr>
          <w:p w14:paraId="680F5016" w14:textId="0061B290" w:rsidR="00762570" w:rsidRPr="0002039E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072" w:type="pct"/>
            <w:tcBorders>
              <w:top w:val="dashSmallGap" w:sz="4" w:space="0" w:color="auto"/>
            </w:tcBorders>
            <w:vAlign w:val="center"/>
          </w:tcPr>
          <w:p w14:paraId="2E804C9C" w14:textId="602985E2" w:rsidR="00762570" w:rsidRPr="0002039E" w:rsidRDefault="009F1D06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sprzedaż, dostawę i montaż </w:t>
            </w:r>
            <w:r w:rsidR="00762570" w:rsidRPr="0002039E">
              <w:rPr>
                <w:rFonts w:ascii="Arial" w:eastAsia="Source Sans Pro" w:hAnsi="Arial" w:cs="Arial"/>
                <w:sz w:val="16"/>
                <w:szCs w:val="16"/>
              </w:rPr>
              <w:t xml:space="preserve">10 szt. </w:t>
            </w:r>
            <w:r w:rsidR="00762570" w:rsidRPr="0002039E">
              <w:rPr>
                <w:rFonts w:ascii="Arial" w:hAnsi="Arial" w:cs="Arial"/>
                <w:sz w:val="16"/>
                <w:szCs w:val="16"/>
                <w:lang w:eastAsia="ar-SA"/>
              </w:rPr>
              <w:t>Czytników,</w:t>
            </w:r>
            <w:r w:rsidR="00762570" w:rsidRPr="0002039E">
              <w:rPr>
                <w:rFonts w:ascii="Arial" w:hAnsi="Arial" w:cs="Arial"/>
                <w:sz w:val="16"/>
                <w:szCs w:val="16"/>
              </w:rPr>
              <w:t xml:space="preserve"> o których mowa w § 2 ust. 1 pkt 3) lit. b) projektu umowy</w:t>
            </w:r>
          </w:p>
        </w:tc>
        <w:tc>
          <w:tcPr>
            <w:tcW w:w="947" w:type="pct"/>
            <w:vAlign w:val="center"/>
          </w:tcPr>
          <w:p w14:paraId="7F9BE618" w14:textId="46E4FDDA" w:rsidR="00762570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…………………...…. za  1 szt.</w:t>
            </w:r>
          </w:p>
          <w:p w14:paraId="1CF8B91F" w14:textId="33B8781F" w:rsidR="00762570" w:rsidRPr="00182BBD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łącznie …………….. za 10 szt.</w:t>
            </w:r>
          </w:p>
        </w:tc>
        <w:tc>
          <w:tcPr>
            <w:tcW w:w="923" w:type="pct"/>
            <w:vAlign w:val="center"/>
          </w:tcPr>
          <w:p w14:paraId="0CE2A14C" w14:textId="77777777" w:rsidR="00762570" w:rsidRPr="00182BBD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pct"/>
            <w:vAlign w:val="center"/>
          </w:tcPr>
          <w:p w14:paraId="48D23684" w14:textId="77777777" w:rsidR="00762570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…………………...…. za   1 szt.</w:t>
            </w:r>
          </w:p>
          <w:p w14:paraId="0B07D6BD" w14:textId="35767D23" w:rsidR="00762570" w:rsidRPr="00182BBD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łącznie …………….. za 10 szt.</w:t>
            </w:r>
          </w:p>
        </w:tc>
      </w:tr>
      <w:tr w:rsidR="00762570" w:rsidRPr="00182BBD" w14:paraId="2BF5A001" w14:textId="77777777" w:rsidTr="009513FD">
        <w:trPr>
          <w:trHeight w:val="700"/>
        </w:trPr>
        <w:tc>
          <w:tcPr>
            <w:tcW w:w="232" w:type="pct"/>
            <w:tcBorders>
              <w:top w:val="dashSmallGap" w:sz="4" w:space="0" w:color="auto"/>
            </w:tcBorders>
            <w:vAlign w:val="center"/>
          </w:tcPr>
          <w:p w14:paraId="7AF4494A" w14:textId="30EBAC2C" w:rsidR="00762570" w:rsidRPr="0002039E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2072" w:type="pct"/>
            <w:tcBorders>
              <w:top w:val="dashSmallGap" w:sz="4" w:space="0" w:color="auto"/>
            </w:tcBorders>
            <w:vAlign w:val="center"/>
          </w:tcPr>
          <w:p w14:paraId="08ACA59B" w14:textId="4CFE38A5" w:rsidR="00762570" w:rsidRPr="0002039E" w:rsidRDefault="009F1D06" w:rsidP="00762570">
            <w:pPr>
              <w:spacing w:line="288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sprzedaż, dostawę i montaż </w:t>
            </w:r>
            <w:r w:rsidR="00762570" w:rsidRPr="0002039E">
              <w:rPr>
                <w:rFonts w:ascii="Arial" w:eastAsia="Source Sans Pro" w:hAnsi="Arial" w:cs="Arial"/>
                <w:sz w:val="16"/>
                <w:szCs w:val="16"/>
              </w:rPr>
              <w:t xml:space="preserve">33 szt. </w:t>
            </w:r>
            <w:r w:rsidR="00762570" w:rsidRPr="0002039E">
              <w:rPr>
                <w:rFonts w:ascii="Arial" w:hAnsi="Arial" w:cs="Arial"/>
                <w:sz w:val="16"/>
                <w:szCs w:val="16"/>
                <w:lang w:eastAsia="ar-SA"/>
              </w:rPr>
              <w:t>Ekranów,</w:t>
            </w:r>
            <w:r w:rsidR="00762570" w:rsidRPr="0002039E">
              <w:rPr>
                <w:rFonts w:ascii="Arial" w:hAnsi="Arial" w:cs="Arial"/>
                <w:sz w:val="16"/>
                <w:szCs w:val="16"/>
              </w:rPr>
              <w:t xml:space="preserve"> o których mowa w § 2 ust. 1 pkt 3) lit. c) projektu umowy</w:t>
            </w:r>
          </w:p>
        </w:tc>
        <w:tc>
          <w:tcPr>
            <w:tcW w:w="947" w:type="pct"/>
            <w:vAlign w:val="center"/>
          </w:tcPr>
          <w:p w14:paraId="497C5B3D" w14:textId="77777777" w:rsidR="00762570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…………………...…. za   1 szt.</w:t>
            </w:r>
          </w:p>
          <w:p w14:paraId="379F95FD" w14:textId="3B775C9B" w:rsidR="00762570" w:rsidRPr="00182BBD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łącznie …………….. za 33 szt.</w:t>
            </w:r>
          </w:p>
        </w:tc>
        <w:tc>
          <w:tcPr>
            <w:tcW w:w="923" w:type="pct"/>
            <w:vAlign w:val="center"/>
          </w:tcPr>
          <w:p w14:paraId="0049D8C4" w14:textId="77777777" w:rsidR="00762570" w:rsidRPr="00182BBD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6" w:type="pct"/>
            <w:vAlign w:val="center"/>
          </w:tcPr>
          <w:p w14:paraId="1E6AD556" w14:textId="77777777" w:rsidR="00762570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…………………...…. za   1 szt.</w:t>
            </w:r>
          </w:p>
          <w:p w14:paraId="6259D963" w14:textId="44397574" w:rsidR="00762570" w:rsidRPr="00182BBD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łącznie …………….. za 33 szt.</w:t>
            </w:r>
          </w:p>
        </w:tc>
      </w:tr>
      <w:tr w:rsidR="00762570" w:rsidRPr="00182BBD" w14:paraId="7E1F8567" w14:textId="77777777" w:rsidTr="00F6128B">
        <w:trPr>
          <w:trHeight w:val="554"/>
        </w:trPr>
        <w:tc>
          <w:tcPr>
            <w:tcW w:w="232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4FADBDED" w14:textId="5D916B53" w:rsidR="00762570" w:rsidRPr="00906D44" w:rsidRDefault="00762570" w:rsidP="00762570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06D44"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768" w:type="pct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011E2FE1" w14:textId="2ECF3CB3" w:rsidR="00762570" w:rsidRPr="00182BBD" w:rsidRDefault="00762570" w:rsidP="00762570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906D44">
              <w:rPr>
                <w:rFonts w:ascii="Arial" w:hAnsi="Arial" w:cs="Arial"/>
                <w:b/>
                <w:sz w:val="18"/>
                <w:szCs w:val="18"/>
              </w:rPr>
              <w:t>Licencja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62570" w:rsidRPr="00182BBD" w14:paraId="4AF6B682" w14:textId="77777777" w:rsidTr="0007565E">
        <w:trPr>
          <w:trHeight w:val="461"/>
        </w:trPr>
        <w:tc>
          <w:tcPr>
            <w:tcW w:w="232" w:type="pct"/>
            <w:tcBorders>
              <w:top w:val="dashSmallGap" w:sz="4" w:space="0" w:color="auto"/>
            </w:tcBorders>
            <w:vAlign w:val="center"/>
          </w:tcPr>
          <w:p w14:paraId="0F1BBA2B" w14:textId="0396B50C" w:rsidR="00762570" w:rsidRPr="00182BBD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072" w:type="pct"/>
            <w:tcBorders>
              <w:top w:val="dashSmallGap" w:sz="4" w:space="0" w:color="auto"/>
            </w:tcBorders>
            <w:vAlign w:val="center"/>
          </w:tcPr>
          <w:p w14:paraId="35C1C0B0" w14:textId="62CEC9E2" w:rsidR="00762570" w:rsidRPr="00182BBD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182BBD">
              <w:rPr>
                <w:rFonts w:ascii="Arial" w:hAnsi="Arial" w:cs="Arial"/>
                <w:sz w:val="16"/>
                <w:szCs w:val="16"/>
              </w:rPr>
              <w:t xml:space="preserve">Wykonawca udziela Zamawiającemu licencji na system/oprogramowanie </w:t>
            </w:r>
          </w:p>
        </w:tc>
        <w:tc>
          <w:tcPr>
            <w:tcW w:w="2696" w:type="pct"/>
            <w:gridSpan w:val="3"/>
            <w:tcBorders>
              <w:top w:val="dashSmallGap" w:sz="4" w:space="0" w:color="auto"/>
            </w:tcBorders>
            <w:vAlign w:val="center"/>
          </w:tcPr>
          <w:p w14:paraId="6509FB33" w14:textId="1D1F51E5" w:rsidR="00762570" w:rsidRPr="00182BBD" w:rsidRDefault="00762570" w:rsidP="005E6101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182BBD">
              <w:rPr>
                <w:rFonts w:ascii="Arial" w:hAnsi="Arial" w:cs="Arial"/>
                <w:sz w:val="16"/>
                <w:szCs w:val="16"/>
              </w:rPr>
              <w:t>godnie z projektem umowy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DC51E8" w:rsidRPr="005E6101">
              <w:rPr>
                <w:rFonts w:ascii="Arial" w:hAnsi="Arial" w:cs="Arial"/>
                <w:b/>
                <w:sz w:val="16"/>
                <w:szCs w:val="16"/>
              </w:rPr>
              <w:t>na czas nieokreślony</w:t>
            </w:r>
          </w:p>
        </w:tc>
      </w:tr>
      <w:tr w:rsidR="00762570" w:rsidRPr="00182BBD" w14:paraId="16E6E433" w14:textId="77777777" w:rsidTr="00F6128B">
        <w:trPr>
          <w:trHeight w:val="511"/>
        </w:trPr>
        <w:tc>
          <w:tcPr>
            <w:tcW w:w="232" w:type="pct"/>
            <w:shd w:val="clear" w:color="auto" w:fill="D9D9D9" w:themeFill="background1" w:themeFillShade="D9"/>
            <w:vAlign w:val="center"/>
          </w:tcPr>
          <w:p w14:paraId="4A76F567" w14:textId="5367AB8C" w:rsidR="00762570" w:rsidRPr="00182BBD" w:rsidRDefault="00762570" w:rsidP="00762570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182BB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768" w:type="pct"/>
            <w:gridSpan w:val="4"/>
            <w:shd w:val="clear" w:color="auto" w:fill="D9D9D9" w:themeFill="background1" w:themeFillShade="D9"/>
            <w:vAlign w:val="center"/>
          </w:tcPr>
          <w:p w14:paraId="08B4B094" w14:textId="6E6824C1" w:rsidR="00762570" w:rsidRPr="00182BBD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182BBD">
              <w:rPr>
                <w:rFonts w:ascii="Arial" w:hAnsi="Arial" w:cs="Arial"/>
                <w:b/>
                <w:sz w:val="18"/>
                <w:szCs w:val="18"/>
              </w:rPr>
              <w:t>Termin realizacji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6645">
              <w:rPr>
                <w:rFonts w:ascii="Arial" w:hAnsi="Arial" w:cs="Arial"/>
                <w:b/>
                <w:sz w:val="18"/>
                <w:szCs w:val="18"/>
              </w:rPr>
              <w:t>przedmiotu zamówienia</w:t>
            </w:r>
            <w:r w:rsidRPr="00182BBD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762570" w:rsidRPr="00182BBD" w14:paraId="6621139C" w14:textId="77777777" w:rsidTr="0007565E">
        <w:trPr>
          <w:trHeight w:val="475"/>
        </w:trPr>
        <w:tc>
          <w:tcPr>
            <w:tcW w:w="232" w:type="pct"/>
            <w:vAlign w:val="center"/>
          </w:tcPr>
          <w:p w14:paraId="0180E1E8" w14:textId="2A8CB66D" w:rsidR="00762570" w:rsidRPr="00182BBD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072" w:type="pct"/>
            <w:vAlign w:val="center"/>
          </w:tcPr>
          <w:p w14:paraId="486732BC" w14:textId="4CA92033" w:rsidR="00762570" w:rsidRPr="00182BBD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dostarczenie udzielonej </w:t>
            </w:r>
            <w:r w:rsidRPr="00182BBD">
              <w:rPr>
                <w:rFonts w:ascii="Arial" w:hAnsi="Arial" w:cs="Arial"/>
                <w:sz w:val="16"/>
                <w:szCs w:val="16"/>
              </w:rPr>
              <w:t>licencji, o której mowa w § 2 ust. 1 pkt 1) projektu umowy</w:t>
            </w:r>
          </w:p>
        </w:tc>
        <w:tc>
          <w:tcPr>
            <w:tcW w:w="2696" w:type="pct"/>
            <w:gridSpan w:val="3"/>
            <w:vAlign w:val="center"/>
          </w:tcPr>
          <w:p w14:paraId="3A122BA4" w14:textId="75AD2C7B" w:rsidR="00762570" w:rsidRPr="00182BBD" w:rsidRDefault="00762570" w:rsidP="00762570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182BBD">
              <w:rPr>
                <w:rFonts w:ascii="Arial" w:hAnsi="Arial" w:cs="Arial"/>
                <w:sz w:val="16"/>
                <w:szCs w:val="16"/>
              </w:rPr>
              <w:t>w terminie do 7 dni od daty zawarcia umowy</w:t>
            </w:r>
          </w:p>
        </w:tc>
      </w:tr>
      <w:tr w:rsidR="005E6101" w:rsidRPr="00182BBD" w14:paraId="169C570C" w14:textId="77777777" w:rsidTr="0007565E">
        <w:trPr>
          <w:trHeight w:val="475"/>
        </w:trPr>
        <w:tc>
          <w:tcPr>
            <w:tcW w:w="232" w:type="pct"/>
            <w:vAlign w:val="center"/>
          </w:tcPr>
          <w:p w14:paraId="29136E70" w14:textId="228E0927" w:rsidR="005E6101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072" w:type="pct"/>
            <w:vAlign w:val="center"/>
          </w:tcPr>
          <w:p w14:paraId="69807F0C" w14:textId="08223B14" w:rsidR="005E6101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182BBD">
              <w:rPr>
                <w:rFonts w:ascii="Arial" w:hAnsi="Arial" w:cs="Arial"/>
                <w:iCs/>
                <w:sz w:val="16"/>
                <w:szCs w:val="16"/>
              </w:rPr>
              <w:t>dostawa</w:t>
            </w:r>
            <w:r w:rsidRPr="00182BB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Urządzeń (</w:t>
            </w:r>
            <w:r w:rsidRPr="00182BBD">
              <w:rPr>
                <w:rFonts w:ascii="Arial" w:hAnsi="Arial" w:cs="Arial"/>
                <w:sz w:val="16"/>
                <w:szCs w:val="16"/>
              </w:rPr>
              <w:t>Tabletów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82BBD">
              <w:rPr>
                <w:rFonts w:ascii="Arial" w:hAnsi="Arial" w:cs="Arial"/>
                <w:sz w:val="16"/>
                <w:szCs w:val="16"/>
              </w:rPr>
              <w:t xml:space="preserve"> Czytników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82BBD">
              <w:rPr>
                <w:rFonts w:ascii="Arial" w:hAnsi="Arial" w:cs="Arial"/>
                <w:sz w:val="16"/>
                <w:szCs w:val="16"/>
              </w:rPr>
              <w:t>Ekranów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182BBD">
              <w:rPr>
                <w:rFonts w:ascii="Arial" w:hAnsi="Arial" w:cs="Arial"/>
                <w:sz w:val="16"/>
                <w:szCs w:val="16"/>
              </w:rPr>
              <w:t>, o których mowa w § 2 ust. 1 pkt 3) lit. a)</w:t>
            </w:r>
            <w:r>
              <w:rPr>
                <w:rFonts w:ascii="Arial" w:hAnsi="Arial" w:cs="Arial"/>
                <w:sz w:val="16"/>
                <w:szCs w:val="16"/>
              </w:rPr>
              <w:t>-c)</w:t>
            </w:r>
            <w:r w:rsidRPr="00182BBD">
              <w:rPr>
                <w:rFonts w:ascii="Arial" w:hAnsi="Arial" w:cs="Arial"/>
                <w:sz w:val="16"/>
                <w:szCs w:val="16"/>
              </w:rPr>
              <w:t xml:space="preserve"> projektu umowy</w:t>
            </w:r>
          </w:p>
        </w:tc>
        <w:tc>
          <w:tcPr>
            <w:tcW w:w="2696" w:type="pct"/>
            <w:gridSpan w:val="3"/>
            <w:vAlign w:val="center"/>
          </w:tcPr>
          <w:p w14:paraId="0196F0B1" w14:textId="24411A67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terminie do 30</w:t>
            </w:r>
            <w:r w:rsidRPr="00182BBD">
              <w:rPr>
                <w:rFonts w:ascii="Arial" w:hAnsi="Arial" w:cs="Arial"/>
                <w:sz w:val="16"/>
                <w:szCs w:val="16"/>
              </w:rPr>
              <w:t xml:space="preserve"> dni od daty zawarcia umowy</w:t>
            </w:r>
          </w:p>
        </w:tc>
      </w:tr>
      <w:tr w:rsidR="005E6101" w:rsidRPr="00182BBD" w14:paraId="28EBEB68" w14:textId="77777777" w:rsidTr="009513FD">
        <w:trPr>
          <w:trHeight w:val="698"/>
        </w:trPr>
        <w:tc>
          <w:tcPr>
            <w:tcW w:w="232" w:type="pct"/>
            <w:vAlign w:val="center"/>
          </w:tcPr>
          <w:p w14:paraId="1B1FC803" w14:textId="3E01E446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2072" w:type="pct"/>
            <w:vAlign w:val="center"/>
          </w:tcPr>
          <w:p w14:paraId="040CBE61" w14:textId="7F90B660" w:rsidR="005E6101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182BBD">
              <w:rPr>
                <w:rFonts w:ascii="Arial" w:hAnsi="Arial" w:cs="Arial"/>
                <w:sz w:val="16"/>
                <w:szCs w:val="16"/>
              </w:rPr>
              <w:t>wdrożenie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2BBD">
              <w:rPr>
                <w:rFonts w:ascii="Arial" w:hAnsi="Arial" w:cs="Arial"/>
                <w:sz w:val="16"/>
                <w:szCs w:val="16"/>
              </w:rPr>
              <w:t>na rzecz Kupującego Programu, o którym mowa § 2 ust. 1 pkt 2) projektu umowy</w:t>
            </w:r>
          </w:p>
          <w:p w14:paraId="2D48E1F9" w14:textId="480DC5EC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A6666B">
              <w:rPr>
                <w:rFonts w:ascii="Arial" w:hAnsi="Arial" w:cs="Arial"/>
                <w:sz w:val="16"/>
                <w:szCs w:val="16"/>
              </w:rPr>
              <w:t xml:space="preserve">w dniach </w:t>
            </w:r>
            <w:r w:rsidRPr="00DF2867">
              <w:rPr>
                <w:rFonts w:ascii="Arial" w:hAnsi="Arial" w:cs="Arial"/>
                <w:sz w:val="16"/>
                <w:szCs w:val="16"/>
              </w:rPr>
              <w:t>/od 30 do 90 dni/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A0275">
              <w:rPr>
                <w:rFonts w:ascii="Arial" w:hAnsi="Arial" w:cs="Arial"/>
                <w:sz w:val="16"/>
                <w:szCs w:val="16"/>
              </w:rPr>
              <w:t>od daty zawarcia niniejszej umowy</w:t>
            </w:r>
            <w:r>
              <w:rPr>
                <w:rFonts w:ascii="Arial" w:hAnsi="Arial" w:cs="Arial"/>
                <w:sz w:val="16"/>
                <w:szCs w:val="16"/>
              </w:rPr>
              <w:t>, jednak nie później niż do 15.05.2026 r.</w:t>
            </w:r>
          </w:p>
        </w:tc>
        <w:tc>
          <w:tcPr>
            <w:tcW w:w="2696" w:type="pct"/>
            <w:gridSpan w:val="3"/>
            <w:vAlign w:val="center"/>
          </w:tcPr>
          <w:p w14:paraId="6011E0DA" w14:textId="40824731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 …………… dni, </w:t>
            </w:r>
            <w:r w:rsidRPr="001A0275">
              <w:rPr>
                <w:rFonts w:ascii="Arial" w:hAnsi="Arial" w:cs="Arial"/>
                <w:sz w:val="16"/>
                <w:szCs w:val="16"/>
              </w:rPr>
              <w:t>od daty zawarcia niniejszej umowy</w:t>
            </w:r>
            <w:r>
              <w:rPr>
                <w:rFonts w:ascii="Arial" w:hAnsi="Arial" w:cs="Arial"/>
                <w:sz w:val="16"/>
                <w:szCs w:val="16"/>
              </w:rPr>
              <w:t>, jednak nie później niż do 15.05.2026 r.</w:t>
            </w:r>
          </w:p>
        </w:tc>
      </w:tr>
      <w:tr w:rsidR="005E6101" w:rsidRPr="00182BBD" w14:paraId="79AD2311" w14:textId="77777777" w:rsidTr="00BD30FF">
        <w:trPr>
          <w:trHeight w:val="444"/>
        </w:trPr>
        <w:tc>
          <w:tcPr>
            <w:tcW w:w="232" w:type="pct"/>
            <w:shd w:val="clear" w:color="auto" w:fill="D9D9D9" w:themeFill="background1" w:themeFillShade="D9"/>
            <w:vAlign w:val="center"/>
          </w:tcPr>
          <w:p w14:paraId="0DC73DFC" w14:textId="5438BC60" w:rsidR="005E6101" w:rsidRPr="00723B94" w:rsidRDefault="005E6101" w:rsidP="005E6101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23B94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2FA1A1BF" w14:textId="0AE6D2FC" w:rsidR="005E6101" w:rsidRPr="00723B94" w:rsidRDefault="005E6101" w:rsidP="005E6101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23B94">
              <w:rPr>
                <w:rFonts w:ascii="Arial" w:hAnsi="Arial" w:cs="Arial"/>
                <w:b/>
                <w:sz w:val="18"/>
                <w:szCs w:val="18"/>
              </w:rPr>
              <w:t>SLA</w:t>
            </w:r>
          </w:p>
        </w:tc>
        <w:tc>
          <w:tcPr>
            <w:tcW w:w="2696" w:type="pct"/>
            <w:gridSpan w:val="3"/>
            <w:shd w:val="clear" w:color="auto" w:fill="D9D9D9" w:themeFill="background1" w:themeFillShade="D9"/>
            <w:vAlign w:val="center"/>
          </w:tcPr>
          <w:p w14:paraId="66C6F4E0" w14:textId="77777777" w:rsidR="005E6101" w:rsidRPr="00723B94" w:rsidRDefault="005E6101" w:rsidP="005E6101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E6101" w:rsidRPr="00182BBD" w14:paraId="1778D7B3" w14:textId="77777777" w:rsidTr="009513FD">
        <w:trPr>
          <w:trHeight w:val="798"/>
        </w:trPr>
        <w:tc>
          <w:tcPr>
            <w:tcW w:w="232" w:type="pct"/>
            <w:vAlign w:val="center"/>
          </w:tcPr>
          <w:p w14:paraId="0CE24D48" w14:textId="311CD962" w:rsidR="005E6101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072" w:type="pct"/>
            <w:vAlign w:val="center"/>
          </w:tcPr>
          <w:p w14:paraId="1D57036B" w14:textId="4675BD1F" w:rsidR="005E6101" w:rsidRPr="00BB302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BB302D">
              <w:rPr>
                <w:rFonts w:ascii="Arial" w:eastAsia="Source Sans Pro" w:hAnsi="Arial" w:cs="Arial"/>
                <w:sz w:val="16"/>
                <w:szCs w:val="16"/>
              </w:rPr>
              <w:t xml:space="preserve">gwarantowany czas reakcji Wykonawcy na zgłoszenie usterki Systemu przez użytkownika </w:t>
            </w:r>
            <w:r w:rsidRPr="00BB302D">
              <w:rPr>
                <w:rFonts w:ascii="Arial" w:hAnsi="Arial" w:cs="Arial"/>
                <w:sz w:val="16"/>
                <w:szCs w:val="16"/>
              </w:rPr>
              <w:t>- w godzinach – zgodnie z § 7 ust. 11 pkt 1) projektu umowy</w:t>
            </w:r>
          </w:p>
          <w:p w14:paraId="60BB79A1" w14:textId="7AA327FF" w:rsidR="005E6101" w:rsidRPr="00BB302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BB302D">
              <w:rPr>
                <w:rFonts w:ascii="Arial" w:hAnsi="Arial" w:cs="Arial"/>
                <w:sz w:val="16"/>
                <w:szCs w:val="16"/>
              </w:rPr>
              <w:t>/od 1 do 3 godzin/</w:t>
            </w:r>
          </w:p>
        </w:tc>
        <w:tc>
          <w:tcPr>
            <w:tcW w:w="2696" w:type="pct"/>
            <w:gridSpan w:val="3"/>
            <w:vAlign w:val="center"/>
          </w:tcPr>
          <w:p w14:paraId="1335F15A" w14:textId="01D879C1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 …………… godzin</w:t>
            </w:r>
          </w:p>
        </w:tc>
      </w:tr>
      <w:tr w:rsidR="005E6101" w:rsidRPr="00182BBD" w14:paraId="6BDC0FE0" w14:textId="77777777" w:rsidTr="009513FD">
        <w:trPr>
          <w:trHeight w:val="710"/>
        </w:trPr>
        <w:tc>
          <w:tcPr>
            <w:tcW w:w="232" w:type="pct"/>
            <w:tcBorders>
              <w:bottom w:val="single" w:sz="4" w:space="0" w:color="auto"/>
            </w:tcBorders>
            <w:vAlign w:val="center"/>
          </w:tcPr>
          <w:p w14:paraId="147F427B" w14:textId="73BFC004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2072" w:type="pct"/>
            <w:tcBorders>
              <w:bottom w:val="single" w:sz="4" w:space="0" w:color="auto"/>
            </w:tcBorders>
            <w:vAlign w:val="center"/>
          </w:tcPr>
          <w:p w14:paraId="71F91147" w14:textId="6811C33E" w:rsidR="005E6101" w:rsidRPr="00BB302D" w:rsidRDefault="005E6101" w:rsidP="005E610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BB302D">
              <w:rPr>
                <w:rFonts w:ascii="Arial" w:hAnsi="Arial" w:cs="Arial"/>
                <w:sz w:val="16"/>
                <w:szCs w:val="16"/>
              </w:rPr>
              <w:t xml:space="preserve">czas usunięcia (naprawy) Błędu Krytycznego wyrażony w godzinach – zgodnie </w:t>
            </w:r>
            <w:r w:rsidRPr="00BB302D">
              <w:rPr>
                <w:rFonts w:ascii="Arial" w:hAnsi="Arial" w:cs="Arial"/>
                <w:sz w:val="16"/>
                <w:szCs w:val="16"/>
              </w:rPr>
              <w:br/>
              <w:t>z § 7 ust. 11 pkt 2 lit. a) projektu umowy</w:t>
            </w:r>
          </w:p>
          <w:p w14:paraId="71261F14" w14:textId="6D92C1BD" w:rsidR="005E6101" w:rsidRPr="00BB302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BB302D">
              <w:rPr>
                <w:rFonts w:ascii="Arial" w:hAnsi="Arial" w:cs="Arial"/>
                <w:sz w:val="16"/>
                <w:szCs w:val="16"/>
              </w:rPr>
              <w:t>/od 2 do 8 godzin/</w:t>
            </w:r>
            <w:bookmarkStart w:id="1" w:name="_GoBack"/>
            <w:bookmarkEnd w:id="1"/>
          </w:p>
        </w:tc>
        <w:tc>
          <w:tcPr>
            <w:tcW w:w="2696" w:type="pct"/>
            <w:gridSpan w:val="3"/>
            <w:tcBorders>
              <w:bottom w:val="single" w:sz="4" w:space="0" w:color="auto"/>
            </w:tcBorders>
            <w:vAlign w:val="center"/>
          </w:tcPr>
          <w:p w14:paraId="5E833D85" w14:textId="6789B9F3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 …………… godzin</w:t>
            </w:r>
          </w:p>
        </w:tc>
      </w:tr>
      <w:tr w:rsidR="005E6101" w:rsidRPr="00182BBD" w14:paraId="15E952BC" w14:textId="77777777" w:rsidTr="00F6128B">
        <w:trPr>
          <w:trHeight w:val="472"/>
        </w:trPr>
        <w:tc>
          <w:tcPr>
            <w:tcW w:w="232" w:type="pct"/>
            <w:shd w:val="clear" w:color="auto" w:fill="D9D9D9" w:themeFill="background1" w:themeFillShade="D9"/>
            <w:vAlign w:val="center"/>
          </w:tcPr>
          <w:p w14:paraId="32CD487A" w14:textId="486E92A4" w:rsidR="005E6101" w:rsidRPr="00E17E8D" w:rsidRDefault="005E6101" w:rsidP="005E6101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E17E8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4768" w:type="pct"/>
            <w:gridSpan w:val="4"/>
            <w:shd w:val="clear" w:color="auto" w:fill="D9D9D9" w:themeFill="background1" w:themeFillShade="D9"/>
            <w:vAlign w:val="center"/>
          </w:tcPr>
          <w:p w14:paraId="54A9ECAC" w14:textId="191ECE30" w:rsidR="005E6101" w:rsidRPr="00E17E8D" w:rsidRDefault="005E6101" w:rsidP="005E6101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7E8D">
              <w:rPr>
                <w:rFonts w:ascii="Arial" w:hAnsi="Arial" w:cs="Arial"/>
                <w:b/>
                <w:sz w:val="18"/>
                <w:szCs w:val="18"/>
              </w:rPr>
              <w:t>Gwarancja:</w:t>
            </w:r>
          </w:p>
        </w:tc>
      </w:tr>
      <w:tr w:rsidR="005E6101" w:rsidRPr="00182BBD" w14:paraId="1372643B" w14:textId="77777777" w:rsidTr="009513FD">
        <w:trPr>
          <w:trHeight w:val="500"/>
        </w:trPr>
        <w:tc>
          <w:tcPr>
            <w:tcW w:w="232" w:type="pct"/>
            <w:tcBorders>
              <w:bottom w:val="single" w:sz="4" w:space="0" w:color="auto"/>
            </w:tcBorders>
            <w:vAlign w:val="center"/>
          </w:tcPr>
          <w:p w14:paraId="3317BE61" w14:textId="1689D9B5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072" w:type="pct"/>
            <w:tcBorders>
              <w:bottom w:val="single" w:sz="4" w:space="0" w:color="auto"/>
            </w:tcBorders>
            <w:vAlign w:val="center"/>
          </w:tcPr>
          <w:p w14:paraId="30EF5F0A" w14:textId="3EB4915D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182BBD">
              <w:rPr>
                <w:rFonts w:ascii="Arial" w:hAnsi="Arial" w:cs="Arial"/>
                <w:sz w:val="16"/>
                <w:szCs w:val="16"/>
              </w:rPr>
              <w:t>Wykonawca udziela Zamawiającemu gwarancji na przedmiot zamówienia</w:t>
            </w:r>
          </w:p>
        </w:tc>
        <w:tc>
          <w:tcPr>
            <w:tcW w:w="2696" w:type="pct"/>
            <w:gridSpan w:val="3"/>
            <w:tcBorders>
              <w:bottom w:val="single" w:sz="4" w:space="0" w:color="auto"/>
            </w:tcBorders>
            <w:vAlign w:val="center"/>
          </w:tcPr>
          <w:p w14:paraId="6A1DC744" w14:textId="3039604C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182BBD">
              <w:rPr>
                <w:rFonts w:ascii="Arial" w:hAnsi="Arial" w:cs="Arial"/>
                <w:sz w:val="16"/>
                <w:szCs w:val="16"/>
              </w:rPr>
              <w:t>godnie z projektem umowy</w:t>
            </w:r>
            <w:r>
              <w:rPr>
                <w:rFonts w:ascii="Arial" w:hAnsi="Arial" w:cs="Arial"/>
                <w:sz w:val="16"/>
                <w:szCs w:val="16"/>
              </w:rPr>
              <w:t xml:space="preserve"> - do dnia 30.06.2029 r.</w:t>
            </w:r>
          </w:p>
        </w:tc>
      </w:tr>
      <w:tr w:rsidR="005E6101" w:rsidRPr="00E17E8D" w14:paraId="4CF025EE" w14:textId="77777777" w:rsidTr="00F6128B">
        <w:trPr>
          <w:trHeight w:val="482"/>
        </w:trPr>
        <w:tc>
          <w:tcPr>
            <w:tcW w:w="232" w:type="pct"/>
            <w:shd w:val="clear" w:color="auto" w:fill="D9D9D9" w:themeFill="background1" w:themeFillShade="D9"/>
            <w:vAlign w:val="center"/>
          </w:tcPr>
          <w:p w14:paraId="315F064E" w14:textId="754D0C3B" w:rsidR="005E6101" w:rsidRPr="00E17E8D" w:rsidRDefault="005E6101" w:rsidP="005E6101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</w:t>
            </w:r>
          </w:p>
        </w:tc>
        <w:tc>
          <w:tcPr>
            <w:tcW w:w="4768" w:type="pct"/>
            <w:gridSpan w:val="4"/>
            <w:shd w:val="clear" w:color="auto" w:fill="D9D9D9" w:themeFill="background1" w:themeFillShade="D9"/>
            <w:vAlign w:val="center"/>
          </w:tcPr>
          <w:p w14:paraId="795BAC5B" w14:textId="2DEDDC07" w:rsidR="005E6101" w:rsidRPr="00E17E8D" w:rsidRDefault="005E6101" w:rsidP="005E6101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7E8D">
              <w:rPr>
                <w:rFonts w:ascii="Arial" w:hAnsi="Arial" w:cs="Arial"/>
                <w:b/>
                <w:sz w:val="18"/>
                <w:szCs w:val="18"/>
              </w:rPr>
              <w:t>Płatność:</w:t>
            </w:r>
          </w:p>
        </w:tc>
      </w:tr>
      <w:tr w:rsidR="005E6101" w:rsidRPr="00182BBD" w14:paraId="131BF681" w14:textId="77777777" w:rsidTr="0002039E">
        <w:trPr>
          <w:trHeight w:val="440"/>
        </w:trPr>
        <w:tc>
          <w:tcPr>
            <w:tcW w:w="232" w:type="pct"/>
            <w:tcBorders>
              <w:bottom w:val="single" w:sz="4" w:space="0" w:color="auto"/>
            </w:tcBorders>
            <w:vAlign w:val="center"/>
          </w:tcPr>
          <w:p w14:paraId="267BEDD2" w14:textId="2673AD7D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2072" w:type="pct"/>
            <w:tcBorders>
              <w:bottom w:val="single" w:sz="4" w:space="0" w:color="auto"/>
            </w:tcBorders>
            <w:vAlign w:val="center"/>
          </w:tcPr>
          <w:p w14:paraId="7B5F6894" w14:textId="6D50EA97" w:rsidR="005E6101" w:rsidRPr="005E6101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5E6101">
              <w:rPr>
                <w:rFonts w:ascii="Arial" w:hAnsi="Arial" w:cs="Arial"/>
                <w:sz w:val="16"/>
                <w:szCs w:val="16"/>
              </w:rPr>
              <w:t>Termin płatności</w:t>
            </w:r>
          </w:p>
        </w:tc>
        <w:tc>
          <w:tcPr>
            <w:tcW w:w="2696" w:type="pct"/>
            <w:gridSpan w:val="3"/>
            <w:tcBorders>
              <w:bottom w:val="single" w:sz="4" w:space="0" w:color="auto"/>
            </w:tcBorders>
            <w:vAlign w:val="center"/>
          </w:tcPr>
          <w:p w14:paraId="163BE70F" w14:textId="6BAD71CC" w:rsidR="005E6101" w:rsidRPr="00182BBD" w:rsidRDefault="005E6101" w:rsidP="005E610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  <w:r w:rsidRPr="00182BBD">
              <w:rPr>
                <w:rFonts w:ascii="Arial" w:hAnsi="Arial" w:cs="Arial"/>
                <w:sz w:val="16"/>
                <w:szCs w:val="16"/>
              </w:rPr>
              <w:t xml:space="preserve">Zgodnie z </w:t>
            </w:r>
            <w:r>
              <w:rPr>
                <w:rFonts w:ascii="Arial" w:hAnsi="Arial" w:cs="Arial"/>
                <w:sz w:val="16"/>
                <w:szCs w:val="16"/>
              </w:rPr>
              <w:t>projektem umowy (załącznik nr 11</w:t>
            </w:r>
            <w:r w:rsidRPr="00182BBD">
              <w:rPr>
                <w:rFonts w:ascii="Arial" w:hAnsi="Arial" w:cs="Arial"/>
                <w:sz w:val="16"/>
                <w:szCs w:val="16"/>
              </w:rPr>
              <w:t xml:space="preserve"> do SIWZ)</w:t>
            </w:r>
          </w:p>
        </w:tc>
      </w:tr>
    </w:tbl>
    <w:p w14:paraId="67CBE9D7" w14:textId="39EC26BA" w:rsidR="00C53A96" w:rsidRDefault="00C53A96" w:rsidP="00F70AD8">
      <w:pPr>
        <w:spacing w:line="288" w:lineRule="auto"/>
        <w:ind w:left="5529" w:hanging="1843"/>
        <w:jc w:val="center"/>
        <w:rPr>
          <w:rFonts w:ascii="Arial" w:hAnsi="Arial"/>
          <w:i/>
          <w:color w:val="FF0000"/>
          <w:sz w:val="18"/>
          <w:szCs w:val="18"/>
        </w:rPr>
      </w:pPr>
    </w:p>
    <w:p w14:paraId="740535B4" w14:textId="77777777" w:rsidR="002A2C8A" w:rsidRDefault="002A2C8A" w:rsidP="00060941">
      <w:pPr>
        <w:spacing w:line="288" w:lineRule="auto"/>
        <w:jc w:val="both"/>
        <w:rPr>
          <w:rFonts w:ascii="Arial" w:hAnsi="Arial"/>
          <w:i/>
          <w:color w:val="FF0000"/>
          <w:sz w:val="18"/>
          <w:szCs w:val="18"/>
        </w:rPr>
      </w:pPr>
    </w:p>
    <w:p w14:paraId="633F6CF1" w14:textId="77777777" w:rsidR="0002039E" w:rsidRDefault="0002039E" w:rsidP="00952BCD">
      <w:pPr>
        <w:spacing w:line="288" w:lineRule="auto"/>
        <w:ind w:left="360" w:hanging="360"/>
        <w:jc w:val="both"/>
        <w:rPr>
          <w:rFonts w:ascii="Arial" w:hAnsi="Arial" w:cs="Arial"/>
          <w:b/>
          <w:sz w:val="18"/>
          <w:szCs w:val="18"/>
        </w:rPr>
        <w:sectPr w:rsidR="0002039E" w:rsidSect="009513FD">
          <w:pgSz w:w="16838" w:h="11906" w:orient="landscape"/>
          <w:pgMar w:top="1418" w:right="1418" w:bottom="993" w:left="2693" w:header="709" w:footer="709" w:gutter="0"/>
          <w:cols w:space="708"/>
          <w:docGrid w:linePitch="360"/>
        </w:sectPr>
      </w:pPr>
    </w:p>
    <w:p w14:paraId="535FAD9A" w14:textId="67CA9EEA" w:rsidR="00B55C61" w:rsidRPr="00952BCD" w:rsidRDefault="00982AEC" w:rsidP="00952BCD">
      <w:pPr>
        <w:spacing w:line="288" w:lineRule="auto"/>
        <w:ind w:left="360" w:hanging="36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IV</w:t>
      </w:r>
      <w:r w:rsidR="00B55C61" w:rsidRPr="00952BCD">
        <w:rPr>
          <w:rFonts w:ascii="Arial" w:hAnsi="Arial" w:cs="Arial"/>
          <w:b/>
          <w:sz w:val="18"/>
          <w:szCs w:val="18"/>
        </w:rPr>
        <w:t>.</w:t>
      </w:r>
      <w:r w:rsidR="00B55C61" w:rsidRPr="00952BCD">
        <w:rPr>
          <w:rFonts w:ascii="Arial" w:hAnsi="Arial" w:cs="Arial"/>
          <w:b/>
          <w:sz w:val="18"/>
          <w:szCs w:val="18"/>
        </w:rPr>
        <w:tab/>
        <w:t xml:space="preserve">Spełnienie wymagań Zamawiającego przez </w:t>
      </w:r>
      <w:r w:rsidR="00F72F4F" w:rsidRPr="00952BCD">
        <w:rPr>
          <w:rFonts w:ascii="Arial" w:hAnsi="Arial" w:cs="Arial"/>
          <w:b/>
          <w:sz w:val="18"/>
          <w:szCs w:val="18"/>
        </w:rPr>
        <w:t>Dostawcę</w:t>
      </w:r>
      <w:r w:rsidR="00B55C61" w:rsidRPr="00952BCD">
        <w:rPr>
          <w:rFonts w:ascii="Arial" w:hAnsi="Arial" w:cs="Arial"/>
          <w:b/>
          <w:sz w:val="18"/>
          <w:szCs w:val="18"/>
        </w:rPr>
        <w:t>:</w:t>
      </w:r>
    </w:p>
    <w:p w14:paraId="1893D506" w14:textId="070E8236" w:rsidR="00CB6A45" w:rsidRPr="00952BCD" w:rsidRDefault="00CB6A45" w:rsidP="00F70AD8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Składając ofertę (zgodnie z wymaganiami zawartymi w Specyfikacji Istotnych Warunków Zamówienia) </w:t>
      </w:r>
      <w:r w:rsidR="00F70AD8">
        <w:rPr>
          <w:rFonts w:ascii="Arial" w:hAnsi="Arial" w:cs="Arial"/>
          <w:sz w:val="18"/>
          <w:szCs w:val="18"/>
        </w:rPr>
        <w:br/>
      </w:r>
      <w:r w:rsidRPr="00952BCD">
        <w:rPr>
          <w:rFonts w:ascii="Arial" w:hAnsi="Arial" w:cs="Arial"/>
          <w:sz w:val="18"/>
          <w:szCs w:val="18"/>
        </w:rPr>
        <w:t xml:space="preserve">oświadczam, </w:t>
      </w:r>
      <w:r w:rsidR="00F70AD8">
        <w:rPr>
          <w:rFonts w:ascii="Arial" w:hAnsi="Arial" w:cs="Arial"/>
          <w:sz w:val="18"/>
          <w:szCs w:val="18"/>
        </w:rPr>
        <w:t>ż</w:t>
      </w:r>
      <w:r w:rsidRPr="00952BCD">
        <w:rPr>
          <w:rFonts w:ascii="Arial" w:hAnsi="Arial" w:cs="Arial"/>
          <w:sz w:val="18"/>
          <w:szCs w:val="18"/>
        </w:rPr>
        <w:t>e:</w:t>
      </w:r>
    </w:p>
    <w:p w14:paraId="7A60061E" w14:textId="77777777" w:rsidR="00CB6A45" w:rsidRDefault="00CB6A45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Powyższa(e) cena(y) jest(są) kompletna(e), jednoznaczna(e) i obejmuje(ą) wszelkie koszty związane z realizacją przedmiotu zamówienia. </w:t>
      </w:r>
    </w:p>
    <w:p w14:paraId="50D79CEA" w14:textId="77777777" w:rsidR="004239AA" w:rsidRPr="00952BCD" w:rsidRDefault="004239AA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300D40">
        <w:rPr>
          <w:rFonts w:ascii="Arial" w:hAnsi="Arial" w:cs="Arial"/>
          <w:sz w:val="18"/>
          <w:szCs w:val="18"/>
        </w:rPr>
        <w:t>Posiadamy uprawnienia do wykonywania określonej działalności i czynności zgodnie z wymogami ustawowymi będących przedmiotem niniejszego zamówienia</w:t>
      </w:r>
    </w:p>
    <w:p w14:paraId="7AABAC20" w14:textId="77777777" w:rsidR="00CB6A45" w:rsidRPr="00952BCD" w:rsidRDefault="00CB6A45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Posiadamy niezbędną wiedzę i doświadczenie oraz dysponujemy potencjałem technicznym i osobami zdolnymi do wykonywania zamówienia.</w:t>
      </w:r>
      <w:r w:rsidR="004239AA">
        <w:rPr>
          <w:rFonts w:ascii="Arial" w:hAnsi="Arial" w:cs="Arial"/>
          <w:sz w:val="18"/>
          <w:szCs w:val="18"/>
        </w:rPr>
        <w:t xml:space="preserve"> </w:t>
      </w:r>
    </w:p>
    <w:p w14:paraId="26F72FC7" w14:textId="77777777" w:rsidR="00CB6A45" w:rsidRPr="00AB4117" w:rsidRDefault="00CB6A45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AB4117">
        <w:rPr>
          <w:rFonts w:ascii="Arial" w:hAnsi="Arial" w:cs="Arial"/>
          <w:sz w:val="18"/>
          <w:szCs w:val="18"/>
        </w:rPr>
        <w:t>Znajdujemy się w sytuacji ekonomicznej i finansowej zapewniającej wykonanie zamówienia.</w:t>
      </w:r>
    </w:p>
    <w:p w14:paraId="73F0AB59" w14:textId="77777777" w:rsidR="004239AA" w:rsidRPr="00AB4117" w:rsidRDefault="004239AA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AB4117">
        <w:rPr>
          <w:rFonts w:ascii="Arial" w:hAnsi="Arial" w:cs="Arial"/>
          <w:sz w:val="18"/>
          <w:szCs w:val="18"/>
        </w:rPr>
        <w:t xml:space="preserve">Nie jesteśmy w sporze sądowym z </w:t>
      </w:r>
      <w:r w:rsidR="00000972" w:rsidRPr="00AB4117">
        <w:rPr>
          <w:rFonts w:ascii="Arial" w:hAnsi="Arial" w:cs="Arial"/>
          <w:sz w:val="18"/>
          <w:szCs w:val="18"/>
        </w:rPr>
        <w:t xml:space="preserve">„MIEDZIOWYM CENTRUM ZDROWIA” S.A. </w:t>
      </w:r>
      <w:r w:rsidRPr="00AB4117">
        <w:rPr>
          <w:rFonts w:ascii="Arial" w:hAnsi="Arial" w:cs="Arial"/>
          <w:sz w:val="18"/>
          <w:szCs w:val="18"/>
        </w:rPr>
        <w:t xml:space="preserve">oraz nie zostało wydane żadne orzeczenie, z którego wynika, że </w:t>
      </w:r>
      <w:r w:rsidR="00000972" w:rsidRPr="00AB4117">
        <w:rPr>
          <w:rFonts w:ascii="Arial" w:hAnsi="Arial" w:cs="Arial"/>
          <w:sz w:val="18"/>
          <w:szCs w:val="18"/>
        </w:rPr>
        <w:t>Zamawiającemu</w:t>
      </w:r>
      <w:r w:rsidRPr="00AB4117">
        <w:rPr>
          <w:rFonts w:ascii="Arial" w:hAnsi="Arial" w:cs="Arial"/>
          <w:sz w:val="18"/>
          <w:szCs w:val="18"/>
        </w:rPr>
        <w:t xml:space="preserve"> przysługują roszczenia odszkodowawcze w stosunku </w:t>
      </w:r>
      <w:r w:rsidR="00D53052">
        <w:rPr>
          <w:rFonts w:ascii="Arial" w:hAnsi="Arial" w:cs="Arial"/>
          <w:sz w:val="18"/>
          <w:szCs w:val="18"/>
        </w:rPr>
        <w:br/>
      </w:r>
      <w:r w:rsidRPr="00AB4117">
        <w:rPr>
          <w:rFonts w:ascii="Arial" w:hAnsi="Arial" w:cs="Arial"/>
          <w:sz w:val="18"/>
          <w:szCs w:val="18"/>
        </w:rPr>
        <w:t xml:space="preserve">do </w:t>
      </w:r>
      <w:r w:rsidR="00000972" w:rsidRPr="00AB4117">
        <w:rPr>
          <w:rFonts w:ascii="Arial" w:hAnsi="Arial" w:cs="Arial"/>
          <w:sz w:val="18"/>
          <w:szCs w:val="18"/>
        </w:rPr>
        <w:t>naszej Firmy</w:t>
      </w:r>
      <w:r w:rsidRPr="00AB4117">
        <w:rPr>
          <w:rFonts w:ascii="Arial" w:hAnsi="Arial" w:cs="Arial"/>
          <w:sz w:val="18"/>
          <w:szCs w:val="18"/>
        </w:rPr>
        <w:t>.</w:t>
      </w:r>
    </w:p>
    <w:p w14:paraId="72EA6F2A" w14:textId="77777777" w:rsidR="00000972" w:rsidRPr="00AB4117" w:rsidRDefault="00000972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AB4117">
        <w:rPr>
          <w:rFonts w:ascii="Arial" w:hAnsi="Arial" w:cs="Arial"/>
          <w:sz w:val="18"/>
          <w:szCs w:val="18"/>
        </w:rPr>
        <w:t xml:space="preserve">Zachowamy należytą staranność i stosować się będziemy do wszystkich obowiązujących Strony przepisów prawa w zakresie przeciwdziałania korupcji wydanych przez uprawnione organy, będziemy stosować się </w:t>
      </w:r>
      <w:r w:rsidR="00D53052">
        <w:rPr>
          <w:rFonts w:ascii="Arial" w:hAnsi="Arial" w:cs="Arial"/>
          <w:sz w:val="18"/>
          <w:szCs w:val="18"/>
        </w:rPr>
        <w:br/>
      </w:r>
      <w:r w:rsidRPr="00AB4117">
        <w:rPr>
          <w:rFonts w:ascii="Arial" w:hAnsi="Arial" w:cs="Arial"/>
          <w:sz w:val="18"/>
          <w:szCs w:val="18"/>
        </w:rPr>
        <w:t>do wszystkich obowiązujących Strony wymagań i regulacji wewnętrznych odnośnie standardów etycznego postępowania, przeciwdziałania korupcji, zgodnego z prawem rozliczania transakcji, kosztów i wydatków, konfliktu interesów, wręczania i przyjmowania upominków.</w:t>
      </w:r>
    </w:p>
    <w:p w14:paraId="26B78596" w14:textId="5F5CFB94" w:rsidR="00000972" w:rsidRPr="00AB4117" w:rsidRDefault="00000972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AB4117">
        <w:rPr>
          <w:rFonts w:ascii="Arial" w:hAnsi="Arial" w:cs="Arial"/>
          <w:b/>
          <w:sz w:val="18"/>
          <w:szCs w:val="18"/>
        </w:rPr>
        <w:t>W stosunku do naszej firmy otwarto likwidację/nie otwarto likwidacji</w:t>
      </w:r>
      <w:r w:rsidRPr="00F70AD8">
        <w:rPr>
          <w:rFonts w:ascii="Arial" w:hAnsi="Arial" w:cs="Arial"/>
          <w:b/>
          <w:color w:val="FF0000"/>
          <w:sz w:val="18"/>
          <w:szCs w:val="18"/>
        </w:rPr>
        <w:t>*</w:t>
      </w:r>
      <w:r w:rsidRPr="00AB4117">
        <w:rPr>
          <w:rFonts w:ascii="Arial" w:hAnsi="Arial" w:cs="Arial"/>
          <w:b/>
          <w:sz w:val="18"/>
          <w:szCs w:val="18"/>
        </w:rPr>
        <w:t xml:space="preserve"> i ogłoszono upadłość/nie ogłoszono upadłości</w:t>
      </w:r>
      <w:r w:rsidRPr="00F70AD8">
        <w:rPr>
          <w:rFonts w:ascii="Arial" w:hAnsi="Arial" w:cs="Arial"/>
          <w:b/>
          <w:color w:val="FF0000"/>
          <w:sz w:val="18"/>
          <w:szCs w:val="18"/>
        </w:rPr>
        <w:t>*</w:t>
      </w:r>
      <w:r w:rsidRPr="00AB4117">
        <w:rPr>
          <w:rFonts w:ascii="Arial" w:hAnsi="Arial" w:cs="Arial"/>
          <w:b/>
          <w:sz w:val="18"/>
          <w:szCs w:val="18"/>
        </w:rPr>
        <w:t xml:space="preserve"> (w przypadku </w:t>
      </w:r>
      <w:r w:rsidR="00AB4117" w:rsidRPr="00AB4117">
        <w:rPr>
          <w:rFonts w:ascii="Arial" w:hAnsi="Arial" w:cs="Arial"/>
          <w:b/>
          <w:sz w:val="18"/>
          <w:szCs w:val="18"/>
        </w:rPr>
        <w:t xml:space="preserve">otwarcia likwidacji lub ogłoszenia upadłości , Wykonawca zobowiązany jest dołączyć do Formularza Oferty dokument, o którym mowa w pkt III ppkt 3 </w:t>
      </w:r>
      <w:r w:rsidR="00465315">
        <w:rPr>
          <w:rFonts w:ascii="Arial" w:hAnsi="Arial" w:cs="Arial"/>
          <w:b/>
          <w:sz w:val="18"/>
          <w:szCs w:val="18"/>
        </w:rPr>
        <w:t>c</w:t>
      </w:r>
      <w:r w:rsidR="00993BC0">
        <w:rPr>
          <w:rFonts w:ascii="Arial" w:hAnsi="Arial" w:cs="Arial"/>
          <w:b/>
          <w:sz w:val="18"/>
          <w:szCs w:val="18"/>
        </w:rPr>
        <w:t>)</w:t>
      </w:r>
      <w:r w:rsidR="00AB4117" w:rsidRPr="00AB4117">
        <w:rPr>
          <w:rFonts w:ascii="Arial" w:hAnsi="Arial" w:cs="Arial"/>
          <w:b/>
          <w:sz w:val="18"/>
          <w:szCs w:val="18"/>
        </w:rPr>
        <w:t xml:space="preserve"> SIWZ).</w:t>
      </w:r>
    </w:p>
    <w:p w14:paraId="698C918C" w14:textId="77777777" w:rsidR="00000972" w:rsidRPr="00AB4117" w:rsidRDefault="00AB4117" w:rsidP="00952BCD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AB4117">
        <w:rPr>
          <w:rFonts w:ascii="Arial" w:hAnsi="Arial" w:cs="Arial"/>
          <w:sz w:val="18"/>
          <w:szCs w:val="18"/>
        </w:rPr>
        <w:t>Nie jesteśmy powiązani z Zamawiającym osobowo lub kapitałowo</w:t>
      </w:r>
    </w:p>
    <w:p w14:paraId="50B8A1B1" w14:textId="77777777" w:rsidR="00CB6A45" w:rsidRPr="00AB4117" w:rsidRDefault="00CB6A45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AB4117">
        <w:rPr>
          <w:rFonts w:ascii="Arial" w:hAnsi="Arial" w:cs="Arial"/>
          <w:sz w:val="18"/>
          <w:szCs w:val="18"/>
        </w:rPr>
        <w:t>Oferowany przedmiot zamówienia jest wolny od wad prawnych i praw majątkowych osób trzecich.</w:t>
      </w:r>
    </w:p>
    <w:p w14:paraId="561FEA7A" w14:textId="77777777" w:rsidR="00AB4117" w:rsidRPr="00AB4117" w:rsidRDefault="00AB4117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AB4117">
        <w:rPr>
          <w:rFonts w:ascii="Arial" w:hAnsi="Arial" w:cs="Arial"/>
          <w:sz w:val="18"/>
          <w:szCs w:val="18"/>
        </w:rPr>
        <w:t xml:space="preserve"> Spełniamy wszystkie warunki udziału w postępowaniu.</w:t>
      </w:r>
    </w:p>
    <w:p w14:paraId="217328BB" w14:textId="2932BF63" w:rsidR="00AB4117" w:rsidRPr="00AB4117" w:rsidRDefault="00AB4117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AB4117">
        <w:rPr>
          <w:rFonts w:ascii="Arial" w:hAnsi="Arial" w:cs="Arial"/>
          <w:sz w:val="18"/>
          <w:szCs w:val="18"/>
        </w:rPr>
        <w:t xml:space="preserve">W okresie ostatnich 3 lat, przed dniem wszczęcia postępowania o udzielenie zamówienia, wykonaliśmy zadania potwierdzające doświadczenie w zakresie realizacji podobnych dostaw, odpowiadających przedmiotowi zamówienia (zgodnie z załączonym wykazem zrealizowanych dostaw - </w:t>
      </w:r>
      <w:r w:rsidRPr="00AB4117">
        <w:rPr>
          <w:rFonts w:ascii="Arial" w:hAnsi="Arial" w:cs="Arial"/>
          <w:b/>
          <w:sz w:val="18"/>
          <w:szCs w:val="18"/>
        </w:rPr>
        <w:t xml:space="preserve">Załącznik Nr </w:t>
      </w:r>
      <w:r w:rsidR="00993BC0">
        <w:rPr>
          <w:rFonts w:ascii="Arial" w:hAnsi="Arial" w:cs="Arial"/>
          <w:b/>
          <w:sz w:val="18"/>
          <w:szCs w:val="18"/>
        </w:rPr>
        <w:t>5</w:t>
      </w:r>
      <w:r w:rsidRPr="00AB4117">
        <w:rPr>
          <w:rFonts w:ascii="Arial" w:hAnsi="Arial" w:cs="Arial"/>
          <w:b/>
          <w:sz w:val="18"/>
          <w:szCs w:val="18"/>
        </w:rPr>
        <w:t xml:space="preserve"> do SIWZ</w:t>
      </w:r>
      <w:r w:rsidRPr="00AB4117">
        <w:rPr>
          <w:rFonts w:ascii="Arial" w:hAnsi="Arial" w:cs="Arial"/>
          <w:sz w:val="18"/>
          <w:szCs w:val="18"/>
        </w:rPr>
        <w:t>).</w:t>
      </w:r>
    </w:p>
    <w:p w14:paraId="59EE62AD" w14:textId="77777777" w:rsidR="00CB6A45" w:rsidRDefault="00CB6A45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AB4117">
        <w:rPr>
          <w:rFonts w:ascii="Arial" w:hAnsi="Arial" w:cs="Arial"/>
          <w:sz w:val="18"/>
          <w:szCs w:val="18"/>
        </w:rPr>
        <w:t xml:space="preserve">Zapoznaliśmy się ze Specyfikacją Istotnych Warunków Zamówienia, akceptujemy ją i nie wnosimy do niej zastrzeżeń (wraz z ewentualnymi zmianami wynikającymi z </w:t>
      </w:r>
      <w:r w:rsidRPr="00952BCD">
        <w:rPr>
          <w:rFonts w:ascii="Arial" w:hAnsi="Arial" w:cs="Arial"/>
          <w:sz w:val="18"/>
          <w:szCs w:val="18"/>
        </w:rPr>
        <w:t xml:space="preserve">aktualizacji SIWZ przez Zamawiającego oraz </w:t>
      </w:r>
      <w:r w:rsidR="00D53052">
        <w:rPr>
          <w:rFonts w:ascii="Arial" w:hAnsi="Arial" w:cs="Arial"/>
          <w:sz w:val="18"/>
          <w:szCs w:val="18"/>
        </w:rPr>
        <w:br/>
      </w:r>
      <w:r w:rsidRPr="00952BCD">
        <w:rPr>
          <w:rFonts w:ascii="Arial" w:hAnsi="Arial" w:cs="Arial"/>
          <w:sz w:val="18"/>
          <w:szCs w:val="18"/>
        </w:rPr>
        <w:t>z odpowiedzi na propozycje kierowane przez Wykonawców do SIWZ).</w:t>
      </w:r>
    </w:p>
    <w:p w14:paraId="294C7166" w14:textId="3F148659" w:rsidR="00AB4117" w:rsidRPr="00952BCD" w:rsidRDefault="00AB4117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 xml:space="preserve">Akceptujemy projekt umowy, stanowiący </w:t>
      </w:r>
      <w:r w:rsidR="00D53052">
        <w:rPr>
          <w:rFonts w:ascii="Arial" w:hAnsi="Arial" w:cs="Arial"/>
          <w:b/>
          <w:sz w:val="18"/>
          <w:szCs w:val="18"/>
        </w:rPr>
        <w:t>Załącznik Nr 1</w:t>
      </w:r>
      <w:r w:rsidR="005E6101">
        <w:rPr>
          <w:rFonts w:ascii="Arial" w:hAnsi="Arial" w:cs="Arial"/>
          <w:b/>
          <w:sz w:val="18"/>
          <w:szCs w:val="18"/>
        </w:rPr>
        <w:t>1</w:t>
      </w:r>
      <w:r w:rsidRPr="00952BCD">
        <w:rPr>
          <w:rFonts w:ascii="Arial" w:hAnsi="Arial" w:cs="Arial"/>
          <w:b/>
          <w:sz w:val="18"/>
          <w:szCs w:val="18"/>
        </w:rPr>
        <w:t xml:space="preserve"> do SIWZ</w:t>
      </w:r>
      <w:r w:rsidRPr="00952BCD">
        <w:rPr>
          <w:rFonts w:ascii="Arial" w:hAnsi="Arial" w:cs="Arial"/>
          <w:sz w:val="18"/>
          <w:szCs w:val="18"/>
        </w:rPr>
        <w:t xml:space="preserve"> wraz z załącznikami</w:t>
      </w:r>
      <w:r>
        <w:rPr>
          <w:rFonts w:ascii="Arial" w:hAnsi="Arial" w:cs="Arial"/>
          <w:sz w:val="18"/>
          <w:szCs w:val="18"/>
        </w:rPr>
        <w:t xml:space="preserve"> </w:t>
      </w:r>
      <w:r w:rsidRPr="00952BCD">
        <w:rPr>
          <w:rFonts w:ascii="Arial" w:hAnsi="Arial" w:cs="Arial"/>
          <w:sz w:val="18"/>
          <w:szCs w:val="18"/>
        </w:rPr>
        <w:t>i zobowiązujemy się, w przypadku wyboru naszej oferty, do zawarcia umowy z Zamawiającym zgodnie z treścią przedstawioną w </w:t>
      </w:r>
      <w:r w:rsidR="00D53052">
        <w:rPr>
          <w:rFonts w:ascii="Arial" w:hAnsi="Arial" w:cs="Arial"/>
          <w:b/>
          <w:sz w:val="18"/>
          <w:szCs w:val="18"/>
        </w:rPr>
        <w:t>Załączniku Nr 1</w:t>
      </w:r>
      <w:r w:rsidR="005E6101">
        <w:rPr>
          <w:rFonts w:ascii="Arial" w:hAnsi="Arial" w:cs="Arial"/>
          <w:b/>
          <w:sz w:val="18"/>
          <w:szCs w:val="18"/>
        </w:rPr>
        <w:t>1</w:t>
      </w:r>
      <w:r w:rsidRPr="00952BCD">
        <w:rPr>
          <w:rFonts w:ascii="Arial" w:hAnsi="Arial" w:cs="Arial"/>
          <w:b/>
          <w:sz w:val="18"/>
          <w:szCs w:val="18"/>
        </w:rPr>
        <w:t xml:space="preserve"> do SIWZ</w:t>
      </w:r>
      <w:r w:rsidRPr="00952BCD">
        <w:rPr>
          <w:rFonts w:ascii="Arial" w:hAnsi="Arial" w:cs="Arial"/>
          <w:sz w:val="18"/>
          <w:szCs w:val="18"/>
        </w:rPr>
        <w:t xml:space="preserve">: („projekt umowy” wraz z ewentualnymi zmianami wynikającymi z aktualizacji projektu przez Zamawiającego oraz z odpowiedziami na propozycje kierowane przez Wykonawców do SIWZ), podpisanie i odesłanie do Zamawiającego w terminie </w:t>
      </w:r>
      <w:r w:rsidRPr="00952BCD">
        <w:rPr>
          <w:rFonts w:ascii="Arial" w:hAnsi="Arial" w:cs="Arial"/>
          <w:b/>
          <w:sz w:val="18"/>
          <w:szCs w:val="18"/>
        </w:rPr>
        <w:t>7 dni roboczych</w:t>
      </w:r>
      <w:r w:rsidRPr="00952BCD">
        <w:rPr>
          <w:rFonts w:ascii="Arial" w:hAnsi="Arial" w:cs="Arial"/>
          <w:sz w:val="18"/>
          <w:szCs w:val="18"/>
        </w:rPr>
        <w:t xml:space="preserve"> od daty jej otrzymania.</w:t>
      </w:r>
    </w:p>
    <w:p w14:paraId="74A714C4" w14:textId="3C120D04" w:rsidR="00CB6A45" w:rsidRPr="00952BCD" w:rsidRDefault="00CB6A45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Jesteśmy związani ofertą przez okres</w:t>
      </w:r>
      <w:r w:rsidRPr="00952BCD">
        <w:rPr>
          <w:rFonts w:ascii="Arial" w:hAnsi="Arial" w:cs="Arial"/>
          <w:color w:val="0000FF"/>
          <w:sz w:val="18"/>
          <w:szCs w:val="18"/>
        </w:rPr>
        <w:t xml:space="preserve"> </w:t>
      </w:r>
      <w:r w:rsidR="00D84075">
        <w:rPr>
          <w:rFonts w:ascii="Arial" w:hAnsi="Arial" w:cs="Arial"/>
          <w:sz w:val="18"/>
          <w:szCs w:val="18"/>
        </w:rPr>
        <w:t>45</w:t>
      </w:r>
      <w:r w:rsidRPr="00952BCD">
        <w:rPr>
          <w:rFonts w:ascii="Arial" w:hAnsi="Arial" w:cs="Arial"/>
          <w:sz w:val="18"/>
          <w:szCs w:val="18"/>
        </w:rPr>
        <w:t xml:space="preserve"> dni od dnia jej złożenia, a w przypadku wygrania przetargu do czasu zawarcia umowy.</w:t>
      </w:r>
    </w:p>
    <w:p w14:paraId="48D4A4AE" w14:textId="77777777" w:rsidR="00CB6A45" w:rsidRPr="00952BCD" w:rsidRDefault="00CB6A45" w:rsidP="00952BCD">
      <w:pPr>
        <w:pStyle w:val="Tekstpodstawowy"/>
        <w:widowControl w:val="0"/>
        <w:numPr>
          <w:ilvl w:val="0"/>
          <w:numId w:val="15"/>
        </w:numPr>
        <w:spacing w:after="0" w:line="288" w:lineRule="auto"/>
        <w:ind w:right="-102"/>
        <w:jc w:val="both"/>
        <w:rPr>
          <w:rFonts w:ascii="Arial" w:hAnsi="Arial" w:cs="Arial"/>
          <w:sz w:val="18"/>
          <w:szCs w:val="18"/>
        </w:rPr>
      </w:pPr>
      <w:r w:rsidRPr="00952BCD">
        <w:rPr>
          <w:rFonts w:ascii="Arial" w:hAnsi="Arial" w:cs="Arial"/>
          <w:sz w:val="18"/>
          <w:szCs w:val="18"/>
        </w:rPr>
        <w:t>Oświadczamy, że podczas realizacji przedmiotu umowy nie będziemy zatrudniać w jakiejkolwiek formie pracowników „MIEDZIOWEGO CENTRUM ZDROWIA” S.A. do wykonywania umowy pod rygorem odstąpienia ze skutkiem natychmiastowym przez Zamawiającego od jej realizacji w przypadku stwierdzenia takich okoliczności, bez prawa Wykonawcy do naliczania kar i żądania odszkodowania.</w:t>
      </w:r>
    </w:p>
    <w:p w14:paraId="20BE7C42" w14:textId="77777777" w:rsidR="000E7F37" w:rsidRPr="000E7F37" w:rsidRDefault="000E7F37" w:rsidP="00D53052">
      <w:pPr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0E7F37">
        <w:rPr>
          <w:rFonts w:ascii="Arial" w:hAnsi="Arial" w:cs="Arial"/>
          <w:sz w:val="18"/>
          <w:szCs w:val="18"/>
        </w:rPr>
        <w:t xml:space="preserve">Oświadczamy, że zapoznaliśmy się z Klauzulą antykorupcyjną „MCZ” S.A. dostępną na stronie www.mcz.pl. </w:t>
      </w:r>
      <w:r w:rsidR="00D53052">
        <w:rPr>
          <w:rFonts w:ascii="Arial" w:hAnsi="Arial" w:cs="Arial"/>
          <w:sz w:val="18"/>
          <w:szCs w:val="18"/>
        </w:rPr>
        <w:br/>
      </w:r>
      <w:r w:rsidRPr="000E7F37">
        <w:rPr>
          <w:rFonts w:ascii="Arial" w:hAnsi="Arial" w:cs="Arial"/>
          <w:sz w:val="18"/>
          <w:szCs w:val="18"/>
        </w:rPr>
        <w:t>i będziemy się stosować do jej postanowień.</w:t>
      </w:r>
    </w:p>
    <w:p w14:paraId="146D31D0" w14:textId="77777777" w:rsidR="00F70AD8" w:rsidRDefault="00F70AD8" w:rsidP="00F70AD8">
      <w:pPr>
        <w:ind w:left="3686"/>
        <w:jc w:val="center"/>
        <w:rPr>
          <w:rFonts w:ascii="Arial" w:hAnsi="Arial" w:cs="Arial"/>
          <w:sz w:val="18"/>
          <w:szCs w:val="18"/>
        </w:rPr>
      </w:pPr>
    </w:p>
    <w:p w14:paraId="3C1CB9C0" w14:textId="77777777" w:rsidR="00F70AD8" w:rsidRDefault="00F70AD8" w:rsidP="00F70AD8">
      <w:pPr>
        <w:ind w:left="3686"/>
        <w:jc w:val="center"/>
        <w:rPr>
          <w:rFonts w:ascii="Arial" w:hAnsi="Arial" w:cs="Arial"/>
          <w:sz w:val="18"/>
          <w:szCs w:val="18"/>
        </w:rPr>
      </w:pPr>
    </w:p>
    <w:p w14:paraId="31B6E675" w14:textId="77777777" w:rsidR="00F70AD8" w:rsidRPr="00212A2C" w:rsidRDefault="00F70AD8" w:rsidP="00F70AD8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14:paraId="50B3F4EA" w14:textId="1526B4B8" w:rsidR="00F70AD8" w:rsidRPr="00212A2C" w:rsidRDefault="00F70AD8" w:rsidP="00F70AD8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  <w:lang w:eastAsia="zh-CN"/>
        </w:rPr>
        <w:t xml:space="preserve">                  </w:t>
      </w: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7EC44019" w14:textId="22C789C1" w:rsidR="000E7F37" w:rsidRPr="00933773" w:rsidRDefault="00F70AD8" w:rsidP="00F70AD8">
      <w:pPr>
        <w:ind w:left="4956" w:firstLine="444"/>
        <w:jc w:val="both"/>
        <w:rPr>
          <w:rFonts w:ascii="Arial" w:hAnsi="Arial"/>
          <w:sz w:val="18"/>
          <w:szCs w:val="18"/>
          <w:vertAlign w:val="superscript"/>
        </w:rPr>
      </w:pPr>
      <w:r>
        <w:rPr>
          <w:rFonts w:ascii="Arial" w:hAnsi="Arial" w:cs="Arial"/>
          <w:color w:val="FF0000"/>
          <w:sz w:val="18"/>
          <w:szCs w:val="18"/>
          <w:vertAlign w:val="superscript"/>
        </w:rPr>
        <w:t xml:space="preserve">należy </w:t>
      </w: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14:paraId="1F5A827C" w14:textId="77777777" w:rsidR="000E7F37" w:rsidRPr="00933773" w:rsidRDefault="00D53052" w:rsidP="000E7F37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O</w:t>
      </w:r>
      <w:r w:rsidR="000E7F37" w:rsidRPr="00933773">
        <w:rPr>
          <w:rFonts w:ascii="Arial" w:hAnsi="Arial"/>
          <w:sz w:val="18"/>
          <w:szCs w:val="18"/>
        </w:rPr>
        <w:t>ferta z dnia: ............................................................</w:t>
      </w:r>
    </w:p>
    <w:p w14:paraId="0C263317" w14:textId="29F418EE" w:rsidR="000E7F37" w:rsidRPr="00933773" w:rsidRDefault="000E7F37" w:rsidP="00F70AD8">
      <w:pPr>
        <w:ind w:left="1416" w:firstLine="1104"/>
        <w:jc w:val="both"/>
        <w:rPr>
          <w:rFonts w:ascii="Arial" w:hAnsi="Arial"/>
          <w:sz w:val="18"/>
          <w:szCs w:val="18"/>
        </w:rPr>
      </w:pPr>
      <w:r w:rsidRPr="00933773">
        <w:rPr>
          <w:rFonts w:ascii="Arial" w:hAnsi="Arial"/>
          <w:sz w:val="18"/>
          <w:szCs w:val="18"/>
          <w:vertAlign w:val="superscript"/>
        </w:rPr>
        <w:t>miejscowość i data oferty</w:t>
      </w:r>
    </w:p>
    <w:p w14:paraId="3082BBD1" w14:textId="77777777" w:rsidR="000E7F37" w:rsidRPr="00933773" w:rsidRDefault="000E7F37" w:rsidP="000E7F37">
      <w:pPr>
        <w:jc w:val="both"/>
        <w:rPr>
          <w:rFonts w:ascii="Arial" w:hAnsi="Arial"/>
          <w:sz w:val="18"/>
          <w:szCs w:val="18"/>
        </w:rPr>
      </w:pPr>
    </w:p>
    <w:p w14:paraId="226C1F30" w14:textId="77777777" w:rsidR="000E7F37" w:rsidRPr="00933773" w:rsidRDefault="000E7F37" w:rsidP="000E7F37">
      <w:pPr>
        <w:jc w:val="both"/>
        <w:rPr>
          <w:rFonts w:ascii="Arial" w:hAnsi="Arial"/>
          <w:sz w:val="18"/>
          <w:szCs w:val="18"/>
        </w:rPr>
      </w:pPr>
    </w:p>
    <w:p w14:paraId="79555D63" w14:textId="350ED5A4" w:rsidR="00011129" w:rsidRPr="00F70AD8" w:rsidRDefault="00D53052" w:rsidP="00F70AD8">
      <w:pPr>
        <w:jc w:val="both"/>
        <w:rPr>
          <w:rFonts w:ascii="Arial" w:hAnsi="Arial"/>
          <w:b/>
          <w:color w:val="FF0000"/>
          <w:sz w:val="18"/>
          <w:szCs w:val="18"/>
        </w:rPr>
      </w:pPr>
      <w:r w:rsidRPr="00F70AD8">
        <w:rPr>
          <w:rFonts w:ascii="Arial" w:hAnsi="Arial"/>
          <w:b/>
          <w:color w:val="FF0000"/>
          <w:sz w:val="18"/>
          <w:szCs w:val="18"/>
        </w:rPr>
        <w:t xml:space="preserve">* </w:t>
      </w:r>
      <w:r w:rsidR="000E7F37" w:rsidRPr="00F70AD8">
        <w:rPr>
          <w:rFonts w:ascii="Arial" w:hAnsi="Arial"/>
          <w:b/>
          <w:color w:val="FF0000"/>
          <w:sz w:val="18"/>
          <w:szCs w:val="18"/>
        </w:rPr>
        <w:t>niepotrzebne skreślić</w:t>
      </w:r>
    </w:p>
    <w:sectPr w:rsidR="00011129" w:rsidRPr="00F70AD8" w:rsidSect="0002039E">
      <w:pgSz w:w="11906" w:h="16838"/>
      <w:pgMar w:top="2693" w:right="1418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E9736" w14:textId="77777777" w:rsidR="00B4619E" w:rsidRDefault="00B4619E">
      <w:r>
        <w:separator/>
      </w:r>
    </w:p>
  </w:endnote>
  <w:endnote w:type="continuationSeparator" w:id="0">
    <w:p w14:paraId="7EF16DD7" w14:textId="77777777" w:rsidR="00B4619E" w:rsidRDefault="00B4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4"/>
        <w:szCs w:val="14"/>
      </w:rPr>
      <w:id w:val="-9527154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0FA833" w14:textId="77777777" w:rsidR="00D51738" w:rsidRPr="00D51738" w:rsidRDefault="00D51738">
            <w:pPr>
              <w:pStyle w:val="Stopka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D51738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3979BD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4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D51738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3979BD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4</w:t>
            </w:r>
            <w:r w:rsidRPr="00D51738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35764" w14:textId="77777777" w:rsidR="00B4619E" w:rsidRDefault="00B4619E">
      <w:r>
        <w:separator/>
      </w:r>
    </w:p>
  </w:footnote>
  <w:footnote w:type="continuationSeparator" w:id="0">
    <w:p w14:paraId="075EB1B8" w14:textId="77777777" w:rsidR="00B4619E" w:rsidRDefault="00B46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6593E" w14:textId="77777777" w:rsidR="00D51738" w:rsidRPr="00C87C6F" w:rsidRDefault="00D51738" w:rsidP="00D51738">
    <w:pPr>
      <w:jc w:val="center"/>
      <w:rPr>
        <w:rFonts w:ascii="Lato" w:hAnsi="Lato" w:cs="Arial"/>
      </w:rPr>
    </w:pPr>
    <w:bookmarkStart w:id="0" w:name="_Hlk125552026"/>
    <w:r w:rsidRPr="00714D71">
      <w:rPr>
        <w:noProof/>
      </w:rPr>
      <w:drawing>
        <wp:inline distT="0" distB="0" distL="0" distR="0" wp14:anchorId="7F44A2FB" wp14:editId="072D69C1">
          <wp:extent cx="5764530" cy="570865"/>
          <wp:effectExtent l="0" t="0" r="762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4EEA6C79" w14:textId="77777777" w:rsidR="00D51738" w:rsidRDefault="00D51738" w:rsidP="00D51738">
    <w:pPr>
      <w:jc w:val="both"/>
      <w:rPr>
        <w:rFonts w:ascii="Arial" w:hAnsi="Arial" w:cs="Arial"/>
        <w:sz w:val="18"/>
        <w:szCs w:val="18"/>
      </w:rPr>
    </w:pPr>
  </w:p>
  <w:p w14:paraId="12504CB4" w14:textId="77777777" w:rsidR="00D51738" w:rsidRDefault="00D51738" w:rsidP="00D51738">
    <w:pPr>
      <w:jc w:val="both"/>
      <w:rPr>
        <w:rFonts w:ascii="Arial" w:hAnsi="Arial" w:cs="Arial"/>
        <w:sz w:val="18"/>
        <w:szCs w:val="18"/>
      </w:rPr>
    </w:pPr>
  </w:p>
  <w:p w14:paraId="2D9B5AB3" w14:textId="6D773892" w:rsidR="00D51738" w:rsidRDefault="00D51738" w:rsidP="00D51738">
    <w:pPr>
      <w:jc w:val="both"/>
      <w:rPr>
        <w:rFonts w:ascii="Arial" w:hAnsi="Arial" w:cs="Arial"/>
        <w:sz w:val="18"/>
        <w:szCs w:val="18"/>
      </w:rPr>
    </w:pPr>
    <w:r w:rsidRPr="00383D1C">
      <w:rPr>
        <w:rFonts w:ascii="Arial" w:hAnsi="Arial" w:cs="Arial"/>
        <w:sz w:val="18"/>
        <w:szCs w:val="18"/>
      </w:rPr>
      <w:t xml:space="preserve">Numer postępowania: </w:t>
    </w:r>
    <w:r w:rsidR="00BB302D" w:rsidRPr="00C73383">
      <w:rPr>
        <w:rFonts w:ascii="Arial" w:hAnsi="Arial" w:cs="Arial"/>
        <w:b/>
        <w:sz w:val="18"/>
        <w:szCs w:val="18"/>
      </w:rPr>
      <w:t>2026-108015-261563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1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  <w:p w14:paraId="3BF35F8B" w14:textId="77777777" w:rsidR="00952BCD" w:rsidRPr="00D51738" w:rsidRDefault="00952BCD" w:rsidP="00D517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645C"/>
    <w:multiLevelType w:val="hybridMultilevel"/>
    <w:tmpl w:val="DE5AB7E2"/>
    <w:lvl w:ilvl="0" w:tplc="B112B1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741F2"/>
    <w:multiLevelType w:val="hybridMultilevel"/>
    <w:tmpl w:val="78002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E86953"/>
    <w:multiLevelType w:val="hybridMultilevel"/>
    <w:tmpl w:val="F5B6F3E2"/>
    <w:lvl w:ilvl="0" w:tplc="CB32C458">
      <w:start w:val="1"/>
      <w:numFmt w:val="decimal"/>
      <w:lvlText w:val="%1."/>
      <w:lvlJc w:val="left"/>
      <w:pPr>
        <w:tabs>
          <w:tab w:val="num" w:pos="807"/>
        </w:tabs>
        <w:ind w:left="807" w:hanging="45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115516FC"/>
    <w:multiLevelType w:val="hybridMultilevel"/>
    <w:tmpl w:val="C2221F2C"/>
    <w:lvl w:ilvl="0" w:tplc="1D4652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D4B0237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3C0C4A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2A68A6"/>
    <w:multiLevelType w:val="hybridMultilevel"/>
    <w:tmpl w:val="9E4C56B4"/>
    <w:lvl w:ilvl="0" w:tplc="C18EF74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622E5C"/>
    <w:multiLevelType w:val="hybridMultilevel"/>
    <w:tmpl w:val="7458EA7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480A83"/>
    <w:multiLevelType w:val="hybridMultilevel"/>
    <w:tmpl w:val="56FE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0C4A"/>
    <w:multiLevelType w:val="hybridMultilevel"/>
    <w:tmpl w:val="69FA00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612057"/>
    <w:multiLevelType w:val="hybridMultilevel"/>
    <w:tmpl w:val="AA343ED2"/>
    <w:lvl w:ilvl="0" w:tplc="2CF4F9B6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5417A"/>
    <w:multiLevelType w:val="hybridMultilevel"/>
    <w:tmpl w:val="2FAC6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B6AC8"/>
    <w:multiLevelType w:val="multilevel"/>
    <w:tmpl w:val="9E4C56B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235533"/>
    <w:multiLevelType w:val="hybridMultilevel"/>
    <w:tmpl w:val="C99AB5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755E7"/>
    <w:multiLevelType w:val="hybridMultilevel"/>
    <w:tmpl w:val="A3AED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6C4F7A"/>
    <w:multiLevelType w:val="hybridMultilevel"/>
    <w:tmpl w:val="D05292E8"/>
    <w:lvl w:ilvl="0" w:tplc="0415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4" w15:restartNumberingAfterBreak="0">
    <w:nsid w:val="39FB1365"/>
    <w:multiLevelType w:val="hybridMultilevel"/>
    <w:tmpl w:val="EA74E53E"/>
    <w:lvl w:ilvl="0" w:tplc="15F2322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04DD9"/>
    <w:multiLevelType w:val="multilevel"/>
    <w:tmpl w:val="922AE5F0"/>
    <w:lvl w:ilvl="0">
      <w:start w:val="1"/>
      <w:numFmt w:val="decimal"/>
      <w:pStyle w:val="Akapit11"/>
      <w:lvlText w:val="%1.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kapitnumerowany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kapit11"/>
      <w:lvlText w:val="%2.%3."/>
      <w:lvlJc w:val="left"/>
      <w:pPr>
        <w:tabs>
          <w:tab w:val="num" w:pos="1588"/>
        </w:tabs>
        <w:ind w:left="1588" w:hanging="567"/>
      </w:pPr>
      <w:rPr>
        <w:rFonts w:cs="Times New Roman"/>
        <w:sz w:val="24"/>
        <w:szCs w:val="24"/>
      </w:rPr>
    </w:lvl>
    <w:lvl w:ilvl="3">
      <w:start w:val="1"/>
      <w:numFmt w:val="lowerLetter"/>
      <w:pStyle w:val="Akapita"/>
      <w:lvlText w:val="%4)"/>
      <w:lvlJc w:val="left"/>
      <w:pPr>
        <w:tabs>
          <w:tab w:val="num" w:pos="1985"/>
        </w:tabs>
        <w:ind w:left="1985" w:hanging="397"/>
      </w:pPr>
      <w:rPr>
        <w:rFonts w:cs="Times New Roman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38"/>
        </w:tabs>
        <w:ind w:left="2438" w:hanging="453"/>
      </w:pPr>
      <w:rPr>
        <w:rFonts w:ascii="Symbol" w:hAnsi="Symbol"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16" w15:restartNumberingAfterBreak="0">
    <w:nsid w:val="477D480F"/>
    <w:multiLevelType w:val="hybridMultilevel"/>
    <w:tmpl w:val="25440F42"/>
    <w:lvl w:ilvl="0" w:tplc="50961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17561"/>
    <w:multiLevelType w:val="hybridMultilevel"/>
    <w:tmpl w:val="D04A3F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4B745AD"/>
    <w:multiLevelType w:val="hybridMultilevel"/>
    <w:tmpl w:val="33B877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5A73705"/>
    <w:multiLevelType w:val="hybridMultilevel"/>
    <w:tmpl w:val="922402BE"/>
    <w:lvl w:ilvl="0" w:tplc="5FAEF1A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27DE3"/>
    <w:multiLevelType w:val="hybridMultilevel"/>
    <w:tmpl w:val="E4F4E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0F5D5A"/>
    <w:multiLevelType w:val="hybridMultilevel"/>
    <w:tmpl w:val="43522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6437AB"/>
    <w:multiLevelType w:val="hybridMultilevel"/>
    <w:tmpl w:val="69FA00CA"/>
    <w:lvl w:ilvl="0" w:tplc="1D4652D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757325"/>
    <w:multiLevelType w:val="hybridMultilevel"/>
    <w:tmpl w:val="97680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7A63D1"/>
    <w:multiLevelType w:val="hybridMultilevel"/>
    <w:tmpl w:val="24BE127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DE19B5"/>
    <w:multiLevelType w:val="hybridMultilevel"/>
    <w:tmpl w:val="C52490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867FCE"/>
    <w:multiLevelType w:val="multilevel"/>
    <w:tmpl w:val="C5049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4"/>
  </w:num>
  <w:num w:numId="4">
    <w:abstractNumId w:val="4"/>
  </w:num>
  <w:num w:numId="5">
    <w:abstractNumId w:val="10"/>
  </w:num>
  <w:num w:numId="6">
    <w:abstractNumId w:val="21"/>
  </w:num>
  <w:num w:numId="7">
    <w:abstractNumId w:val="23"/>
  </w:num>
  <w:num w:numId="8">
    <w:abstractNumId w:val="18"/>
  </w:num>
  <w:num w:numId="9">
    <w:abstractNumId w:val="13"/>
  </w:num>
  <w:num w:numId="10">
    <w:abstractNumId w:val="16"/>
  </w:num>
  <w:num w:numId="11">
    <w:abstractNumId w:val="9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6"/>
  </w:num>
  <w:num w:numId="17">
    <w:abstractNumId w:val="25"/>
  </w:num>
  <w:num w:numId="18">
    <w:abstractNumId w:val="0"/>
  </w:num>
  <w:num w:numId="19">
    <w:abstractNumId w:val="20"/>
  </w:num>
  <w:num w:numId="20">
    <w:abstractNumId w:val="6"/>
  </w:num>
  <w:num w:numId="21">
    <w:abstractNumId w:val="17"/>
  </w:num>
  <w:num w:numId="22">
    <w:abstractNumId w:val="22"/>
  </w:num>
  <w:num w:numId="23">
    <w:abstractNumId w:val="5"/>
  </w:num>
  <w:num w:numId="24">
    <w:abstractNumId w:val="7"/>
  </w:num>
  <w:num w:numId="25">
    <w:abstractNumId w:val="19"/>
  </w:num>
  <w:num w:numId="26">
    <w:abstractNumId w:val="12"/>
  </w:num>
  <w:num w:numId="27">
    <w:abstractNumId w:val="11"/>
  </w:num>
  <w:num w:numId="28">
    <w:abstractNumId w:val="8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61"/>
    <w:rsid w:val="00000704"/>
    <w:rsid w:val="00000972"/>
    <w:rsid w:val="000020D2"/>
    <w:rsid w:val="00003A9B"/>
    <w:rsid w:val="00011129"/>
    <w:rsid w:val="0001723E"/>
    <w:rsid w:val="0002039E"/>
    <w:rsid w:val="00022DDE"/>
    <w:rsid w:val="00023CDF"/>
    <w:rsid w:val="000436C5"/>
    <w:rsid w:val="0005305A"/>
    <w:rsid w:val="00054E85"/>
    <w:rsid w:val="00060941"/>
    <w:rsid w:val="000616F9"/>
    <w:rsid w:val="0006646D"/>
    <w:rsid w:val="00066B92"/>
    <w:rsid w:val="00066CB9"/>
    <w:rsid w:val="00067166"/>
    <w:rsid w:val="0007244E"/>
    <w:rsid w:val="00073CD8"/>
    <w:rsid w:val="0007418D"/>
    <w:rsid w:val="00074E72"/>
    <w:rsid w:val="00075071"/>
    <w:rsid w:val="0007565E"/>
    <w:rsid w:val="00077324"/>
    <w:rsid w:val="0009762B"/>
    <w:rsid w:val="000A28DC"/>
    <w:rsid w:val="000D2915"/>
    <w:rsid w:val="000E7F37"/>
    <w:rsid w:val="00104158"/>
    <w:rsid w:val="00116D34"/>
    <w:rsid w:val="0012160A"/>
    <w:rsid w:val="00125B14"/>
    <w:rsid w:val="0014428D"/>
    <w:rsid w:val="00146FBE"/>
    <w:rsid w:val="00162CBE"/>
    <w:rsid w:val="00163DDF"/>
    <w:rsid w:val="00163E3E"/>
    <w:rsid w:val="00164DED"/>
    <w:rsid w:val="00182BBD"/>
    <w:rsid w:val="001A0275"/>
    <w:rsid w:val="001A4A87"/>
    <w:rsid w:val="001A51A2"/>
    <w:rsid w:val="001A6760"/>
    <w:rsid w:val="001B01AE"/>
    <w:rsid w:val="001B1CFC"/>
    <w:rsid w:val="001B2179"/>
    <w:rsid w:val="001B2EBA"/>
    <w:rsid w:val="001B3851"/>
    <w:rsid w:val="001C2055"/>
    <w:rsid w:val="001C2D9D"/>
    <w:rsid w:val="001D7A07"/>
    <w:rsid w:val="001E2845"/>
    <w:rsid w:val="001E5B5F"/>
    <w:rsid w:val="001E779A"/>
    <w:rsid w:val="001F02C4"/>
    <w:rsid w:val="001F2D3A"/>
    <w:rsid w:val="001F41BF"/>
    <w:rsid w:val="001F4623"/>
    <w:rsid w:val="00200152"/>
    <w:rsid w:val="002032A3"/>
    <w:rsid w:val="002034A6"/>
    <w:rsid w:val="002044A4"/>
    <w:rsid w:val="00204684"/>
    <w:rsid w:val="00205CF2"/>
    <w:rsid w:val="002072E9"/>
    <w:rsid w:val="00216DB8"/>
    <w:rsid w:val="00220E31"/>
    <w:rsid w:val="00231D37"/>
    <w:rsid w:val="00232664"/>
    <w:rsid w:val="00243D42"/>
    <w:rsid w:val="00244AFB"/>
    <w:rsid w:val="0024575A"/>
    <w:rsid w:val="00255DA7"/>
    <w:rsid w:val="00255EDF"/>
    <w:rsid w:val="0026500C"/>
    <w:rsid w:val="0027098D"/>
    <w:rsid w:val="00277A79"/>
    <w:rsid w:val="002818CE"/>
    <w:rsid w:val="00285AD4"/>
    <w:rsid w:val="002920B6"/>
    <w:rsid w:val="00296C77"/>
    <w:rsid w:val="0029715C"/>
    <w:rsid w:val="002A2C8A"/>
    <w:rsid w:val="002A6805"/>
    <w:rsid w:val="002B6120"/>
    <w:rsid w:val="002B7D62"/>
    <w:rsid w:val="002C329F"/>
    <w:rsid w:val="002D183C"/>
    <w:rsid w:val="002D4304"/>
    <w:rsid w:val="002E19E4"/>
    <w:rsid w:val="003005D1"/>
    <w:rsid w:val="0030415A"/>
    <w:rsid w:val="00317711"/>
    <w:rsid w:val="00323E8E"/>
    <w:rsid w:val="00330E21"/>
    <w:rsid w:val="0033126C"/>
    <w:rsid w:val="003549C1"/>
    <w:rsid w:val="00371702"/>
    <w:rsid w:val="00383D1C"/>
    <w:rsid w:val="00392DF3"/>
    <w:rsid w:val="003979BD"/>
    <w:rsid w:val="003A3BB7"/>
    <w:rsid w:val="003B41DF"/>
    <w:rsid w:val="003B63D8"/>
    <w:rsid w:val="003C054F"/>
    <w:rsid w:val="003C2752"/>
    <w:rsid w:val="003C6C27"/>
    <w:rsid w:val="003F0B01"/>
    <w:rsid w:val="003F39B5"/>
    <w:rsid w:val="003F59D9"/>
    <w:rsid w:val="00400183"/>
    <w:rsid w:val="00402BA3"/>
    <w:rsid w:val="004108A8"/>
    <w:rsid w:val="00411FDC"/>
    <w:rsid w:val="00412A1E"/>
    <w:rsid w:val="004239AA"/>
    <w:rsid w:val="00427485"/>
    <w:rsid w:val="00431959"/>
    <w:rsid w:val="00433E81"/>
    <w:rsid w:val="0043408F"/>
    <w:rsid w:val="00455F25"/>
    <w:rsid w:val="00461E58"/>
    <w:rsid w:val="00465315"/>
    <w:rsid w:val="004700D0"/>
    <w:rsid w:val="004806D0"/>
    <w:rsid w:val="00480D86"/>
    <w:rsid w:val="0048372F"/>
    <w:rsid w:val="00485039"/>
    <w:rsid w:val="0049207C"/>
    <w:rsid w:val="00495108"/>
    <w:rsid w:val="00496E69"/>
    <w:rsid w:val="004A107A"/>
    <w:rsid w:val="004A22C1"/>
    <w:rsid w:val="004A6706"/>
    <w:rsid w:val="004C3291"/>
    <w:rsid w:val="004C42EC"/>
    <w:rsid w:val="004D06D9"/>
    <w:rsid w:val="004D5879"/>
    <w:rsid w:val="004D5A84"/>
    <w:rsid w:val="004D6EF5"/>
    <w:rsid w:val="004E0E17"/>
    <w:rsid w:val="004E57E6"/>
    <w:rsid w:val="00504804"/>
    <w:rsid w:val="00511E2B"/>
    <w:rsid w:val="0051227F"/>
    <w:rsid w:val="00515FA2"/>
    <w:rsid w:val="00523DE7"/>
    <w:rsid w:val="005251C9"/>
    <w:rsid w:val="0053524E"/>
    <w:rsid w:val="005357E4"/>
    <w:rsid w:val="0054577C"/>
    <w:rsid w:val="005706A3"/>
    <w:rsid w:val="00574303"/>
    <w:rsid w:val="005826BA"/>
    <w:rsid w:val="005862BF"/>
    <w:rsid w:val="005863D7"/>
    <w:rsid w:val="00586F81"/>
    <w:rsid w:val="005B0A29"/>
    <w:rsid w:val="005B5D23"/>
    <w:rsid w:val="005E5A68"/>
    <w:rsid w:val="005E6101"/>
    <w:rsid w:val="005E7EAC"/>
    <w:rsid w:val="005F1885"/>
    <w:rsid w:val="005F43D7"/>
    <w:rsid w:val="005F6369"/>
    <w:rsid w:val="0061581C"/>
    <w:rsid w:val="0061716E"/>
    <w:rsid w:val="00624D0C"/>
    <w:rsid w:val="0063599D"/>
    <w:rsid w:val="00637031"/>
    <w:rsid w:val="00643810"/>
    <w:rsid w:val="00643920"/>
    <w:rsid w:val="00645E66"/>
    <w:rsid w:val="00653C68"/>
    <w:rsid w:val="0066450A"/>
    <w:rsid w:val="00666006"/>
    <w:rsid w:val="006758E0"/>
    <w:rsid w:val="00677C4A"/>
    <w:rsid w:val="00677FE6"/>
    <w:rsid w:val="00691CA7"/>
    <w:rsid w:val="00695BA4"/>
    <w:rsid w:val="006A0AE1"/>
    <w:rsid w:val="006A2945"/>
    <w:rsid w:val="006C14EA"/>
    <w:rsid w:val="006E3E52"/>
    <w:rsid w:val="006F488C"/>
    <w:rsid w:val="006F62E9"/>
    <w:rsid w:val="006F6645"/>
    <w:rsid w:val="007015E6"/>
    <w:rsid w:val="007126EB"/>
    <w:rsid w:val="00713507"/>
    <w:rsid w:val="00714369"/>
    <w:rsid w:val="00722EDD"/>
    <w:rsid w:val="0072349F"/>
    <w:rsid w:val="00723B94"/>
    <w:rsid w:val="007349B4"/>
    <w:rsid w:val="00745533"/>
    <w:rsid w:val="00757947"/>
    <w:rsid w:val="00762358"/>
    <w:rsid w:val="00762570"/>
    <w:rsid w:val="00770B68"/>
    <w:rsid w:val="0077562A"/>
    <w:rsid w:val="00782288"/>
    <w:rsid w:val="0079230E"/>
    <w:rsid w:val="007A529A"/>
    <w:rsid w:val="007B0D89"/>
    <w:rsid w:val="007B23FB"/>
    <w:rsid w:val="007B2880"/>
    <w:rsid w:val="007B37DB"/>
    <w:rsid w:val="007B7C3A"/>
    <w:rsid w:val="007C2C73"/>
    <w:rsid w:val="007C46D4"/>
    <w:rsid w:val="007C4CEE"/>
    <w:rsid w:val="007C7A43"/>
    <w:rsid w:val="007D398B"/>
    <w:rsid w:val="007D5199"/>
    <w:rsid w:val="007E0996"/>
    <w:rsid w:val="007E0C35"/>
    <w:rsid w:val="007F39F1"/>
    <w:rsid w:val="007F5FA4"/>
    <w:rsid w:val="00803871"/>
    <w:rsid w:val="00806563"/>
    <w:rsid w:val="008107D2"/>
    <w:rsid w:val="0081176D"/>
    <w:rsid w:val="0082030F"/>
    <w:rsid w:val="00822969"/>
    <w:rsid w:val="00833179"/>
    <w:rsid w:val="008333D2"/>
    <w:rsid w:val="00833759"/>
    <w:rsid w:val="00835002"/>
    <w:rsid w:val="00841C80"/>
    <w:rsid w:val="0085212D"/>
    <w:rsid w:val="00853368"/>
    <w:rsid w:val="00854C00"/>
    <w:rsid w:val="0087217B"/>
    <w:rsid w:val="00877688"/>
    <w:rsid w:val="00890222"/>
    <w:rsid w:val="008979CB"/>
    <w:rsid w:val="008A3B8A"/>
    <w:rsid w:val="008E143F"/>
    <w:rsid w:val="008E490F"/>
    <w:rsid w:val="00903767"/>
    <w:rsid w:val="009060B6"/>
    <w:rsid w:val="00906BD9"/>
    <w:rsid w:val="00906D44"/>
    <w:rsid w:val="00912F2D"/>
    <w:rsid w:val="009156A2"/>
    <w:rsid w:val="00923DF7"/>
    <w:rsid w:val="00930DBF"/>
    <w:rsid w:val="00935187"/>
    <w:rsid w:val="009513FD"/>
    <w:rsid w:val="00952AAE"/>
    <w:rsid w:val="00952BCD"/>
    <w:rsid w:val="009550EF"/>
    <w:rsid w:val="00957113"/>
    <w:rsid w:val="00961C05"/>
    <w:rsid w:val="00982AEC"/>
    <w:rsid w:val="009912F8"/>
    <w:rsid w:val="00993BC0"/>
    <w:rsid w:val="009973C5"/>
    <w:rsid w:val="00997760"/>
    <w:rsid w:val="009B0CB1"/>
    <w:rsid w:val="009D55F4"/>
    <w:rsid w:val="009E2981"/>
    <w:rsid w:val="009E7E3B"/>
    <w:rsid w:val="009F1D06"/>
    <w:rsid w:val="00A046C2"/>
    <w:rsid w:val="00A10759"/>
    <w:rsid w:val="00A10956"/>
    <w:rsid w:val="00A254D1"/>
    <w:rsid w:val="00A47AE2"/>
    <w:rsid w:val="00A616C2"/>
    <w:rsid w:val="00A6666B"/>
    <w:rsid w:val="00A77DF6"/>
    <w:rsid w:val="00A809AA"/>
    <w:rsid w:val="00A81805"/>
    <w:rsid w:val="00A86A35"/>
    <w:rsid w:val="00A87AC6"/>
    <w:rsid w:val="00A90420"/>
    <w:rsid w:val="00AA0AED"/>
    <w:rsid w:val="00AA18A1"/>
    <w:rsid w:val="00AA3F6A"/>
    <w:rsid w:val="00AA447D"/>
    <w:rsid w:val="00AB4117"/>
    <w:rsid w:val="00AB6B15"/>
    <w:rsid w:val="00AC110D"/>
    <w:rsid w:val="00AC5387"/>
    <w:rsid w:val="00AD1920"/>
    <w:rsid w:val="00AE1D54"/>
    <w:rsid w:val="00AF3C76"/>
    <w:rsid w:val="00AF7591"/>
    <w:rsid w:val="00B03BC4"/>
    <w:rsid w:val="00B1555D"/>
    <w:rsid w:val="00B16D08"/>
    <w:rsid w:val="00B20885"/>
    <w:rsid w:val="00B233BE"/>
    <w:rsid w:val="00B266C2"/>
    <w:rsid w:val="00B33D17"/>
    <w:rsid w:val="00B406E2"/>
    <w:rsid w:val="00B4619E"/>
    <w:rsid w:val="00B461B6"/>
    <w:rsid w:val="00B50535"/>
    <w:rsid w:val="00B51E11"/>
    <w:rsid w:val="00B52EC9"/>
    <w:rsid w:val="00B55C61"/>
    <w:rsid w:val="00B560B8"/>
    <w:rsid w:val="00B6549B"/>
    <w:rsid w:val="00B82021"/>
    <w:rsid w:val="00B85BCF"/>
    <w:rsid w:val="00B87991"/>
    <w:rsid w:val="00B969E9"/>
    <w:rsid w:val="00B96C1F"/>
    <w:rsid w:val="00BB302D"/>
    <w:rsid w:val="00BB3051"/>
    <w:rsid w:val="00BB4C84"/>
    <w:rsid w:val="00BB4E35"/>
    <w:rsid w:val="00BC1FD9"/>
    <w:rsid w:val="00BD30FF"/>
    <w:rsid w:val="00BD3A21"/>
    <w:rsid w:val="00C023E3"/>
    <w:rsid w:val="00C142BE"/>
    <w:rsid w:val="00C152D2"/>
    <w:rsid w:val="00C16B49"/>
    <w:rsid w:val="00C22E68"/>
    <w:rsid w:val="00C27DF2"/>
    <w:rsid w:val="00C322E2"/>
    <w:rsid w:val="00C324FB"/>
    <w:rsid w:val="00C4243C"/>
    <w:rsid w:val="00C53A96"/>
    <w:rsid w:val="00C652B1"/>
    <w:rsid w:val="00C73319"/>
    <w:rsid w:val="00C73DBA"/>
    <w:rsid w:val="00C80C7E"/>
    <w:rsid w:val="00C84E11"/>
    <w:rsid w:val="00C87A84"/>
    <w:rsid w:val="00C96F54"/>
    <w:rsid w:val="00CB6A45"/>
    <w:rsid w:val="00CC3AE7"/>
    <w:rsid w:val="00CD0905"/>
    <w:rsid w:val="00CF06BC"/>
    <w:rsid w:val="00CF6266"/>
    <w:rsid w:val="00D01FB8"/>
    <w:rsid w:val="00D14B36"/>
    <w:rsid w:val="00D31560"/>
    <w:rsid w:val="00D44ADE"/>
    <w:rsid w:val="00D46D9C"/>
    <w:rsid w:val="00D51738"/>
    <w:rsid w:val="00D53052"/>
    <w:rsid w:val="00D606E2"/>
    <w:rsid w:val="00D63FE1"/>
    <w:rsid w:val="00D7347B"/>
    <w:rsid w:val="00D74738"/>
    <w:rsid w:val="00D808CE"/>
    <w:rsid w:val="00D83DA2"/>
    <w:rsid w:val="00D84075"/>
    <w:rsid w:val="00DA3227"/>
    <w:rsid w:val="00DA6326"/>
    <w:rsid w:val="00DB3A5E"/>
    <w:rsid w:val="00DB66E1"/>
    <w:rsid w:val="00DC51E8"/>
    <w:rsid w:val="00DC7A99"/>
    <w:rsid w:val="00DD04E2"/>
    <w:rsid w:val="00DD5DE8"/>
    <w:rsid w:val="00DE2248"/>
    <w:rsid w:val="00DE2779"/>
    <w:rsid w:val="00DF2867"/>
    <w:rsid w:val="00DF3FC2"/>
    <w:rsid w:val="00E03F7A"/>
    <w:rsid w:val="00E11B41"/>
    <w:rsid w:val="00E12BA4"/>
    <w:rsid w:val="00E148D3"/>
    <w:rsid w:val="00E17D2D"/>
    <w:rsid w:val="00E17E8D"/>
    <w:rsid w:val="00E22F02"/>
    <w:rsid w:val="00E25962"/>
    <w:rsid w:val="00E25A28"/>
    <w:rsid w:val="00E43B9F"/>
    <w:rsid w:val="00E45821"/>
    <w:rsid w:val="00E45A9D"/>
    <w:rsid w:val="00E45D92"/>
    <w:rsid w:val="00E53149"/>
    <w:rsid w:val="00E550BA"/>
    <w:rsid w:val="00E9331F"/>
    <w:rsid w:val="00E95993"/>
    <w:rsid w:val="00E95BF3"/>
    <w:rsid w:val="00EA48A8"/>
    <w:rsid w:val="00EA58C4"/>
    <w:rsid w:val="00EA7647"/>
    <w:rsid w:val="00EB026C"/>
    <w:rsid w:val="00EB02C6"/>
    <w:rsid w:val="00ED45DB"/>
    <w:rsid w:val="00ED7EC8"/>
    <w:rsid w:val="00EE0DA8"/>
    <w:rsid w:val="00F23CA3"/>
    <w:rsid w:val="00F245F0"/>
    <w:rsid w:val="00F35862"/>
    <w:rsid w:val="00F40944"/>
    <w:rsid w:val="00F43B1A"/>
    <w:rsid w:val="00F4406C"/>
    <w:rsid w:val="00F444B3"/>
    <w:rsid w:val="00F55D1B"/>
    <w:rsid w:val="00F564EF"/>
    <w:rsid w:val="00F6128B"/>
    <w:rsid w:val="00F62EAD"/>
    <w:rsid w:val="00F6509F"/>
    <w:rsid w:val="00F70AD8"/>
    <w:rsid w:val="00F72F4F"/>
    <w:rsid w:val="00F73A51"/>
    <w:rsid w:val="00F9470A"/>
    <w:rsid w:val="00FA36F8"/>
    <w:rsid w:val="00FC1D9A"/>
    <w:rsid w:val="00FC55F2"/>
    <w:rsid w:val="00FC7B96"/>
    <w:rsid w:val="00FE1960"/>
    <w:rsid w:val="00FE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BF860"/>
  <w15:chartTrackingRefBased/>
  <w15:docId w15:val="{F69E6789-BE38-49AE-AEB1-7E2A904F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51E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wcity3">
    <w:name w:val="Body Text Indent 3"/>
    <w:basedOn w:val="Normalny"/>
    <w:rsid w:val="00B55C61"/>
    <w:pPr>
      <w:spacing w:line="312" w:lineRule="auto"/>
      <w:ind w:left="426"/>
    </w:pPr>
    <w:rPr>
      <w:rFonts w:ascii="Arial" w:hAnsi="Arial"/>
      <w:sz w:val="20"/>
      <w:szCs w:val="20"/>
    </w:rPr>
  </w:style>
  <w:style w:type="paragraph" w:styleId="Tekstpodstawowy">
    <w:name w:val="Body Text"/>
    <w:basedOn w:val="Normalny"/>
    <w:link w:val="TekstpodstawowyZnak"/>
    <w:rsid w:val="00B55C61"/>
    <w:pPr>
      <w:spacing w:after="120"/>
    </w:pPr>
  </w:style>
  <w:style w:type="character" w:customStyle="1" w:styleId="TekstpodstawowyZnak">
    <w:name w:val="Tekst podstawowy Znak"/>
    <w:link w:val="Tekstpodstawowy"/>
    <w:semiHidden/>
    <w:rsid w:val="00B55C61"/>
    <w:rPr>
      <w:sz w:val="24"/>
      <w:szCs w:val="24"/>
      <w:lang w:val="pl-PL" w:eastAsia="pl-PL" w:bidi="ar-SA"/>
    </w:rPr>
  </w:style>
  <w:style w:type="character" w:styleId="Pogrubienie">
    <w:name w:val="Strong"/>
    <w:qFormat/>
    <w:rsid w:val="0072349F"/>
    <w:rPr>
      <w:b/>
      <w:bCs/>
    </w:rPr>
  </w:style>
  <w:style w:type="paragraph" w:styleId="Tekstdymka">
    <w:name w:val="Balloon Text"/>
    <w:basedOn w:val="Normalny"/>
    <w:semiHidden/>
    <w:rsid w:val="00A77DF6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aliases w:val="Podsis rysunku"/>
    <w:basedOn w:val="Normalny"/>
    <w:link w:val="ListParagraphChar"/>
    <w:rsid w:val="00402BA3"/>
    <w:pPr>
      <w:ind w:left="720"/>
      <w:contextualSpacing/>
    </w:pPr>
    <w:rPr>
      <w:rFonts w:eastAsia="Calibri"/>
      <w:sz w:val="20"/>
      <w:szCs w:val="20"/>
    </w:rPr>
  </w:style>
  <w:style w:type="paragraph" w:customStyle="1" w:styleId="Akapitzlist10">
    <w:name w:val="Akapit z listą1"/>
    <w:basedOn w:val="Normalny"/>
    <w:rsid w:val="005357E4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aliases w:val="Podsis rysunku Char"/>
    <w:link w:val="Akapitzlist1"/>
    <w:locked/>
    <w:rsid w:val="00ED45DB"/>
    <w:rPr>
      <w:rFonts w:eastAsia="Calibri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26500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6500C"/>
    <w:pPr>
      <w:tabs>
        <w:tab w:val="center" w:pos="4536"/>
        <w:tab w:val="right" w:pos="9072"/>
      </w:tabs>
    </w:pPr>
  </w:style>
  <w:style w:type="character" w:styleId="Hipercze">
    <w:name w:val="Hyperlink"/>
    <w:rsid w:val="00CB6A45"/>
    <w:rPr>
      <w:color w:val="0563C1"/>
      <w:u w:val="single"/>
    </w:rPr>
  </w:style>
  <w:style w:type="character" w:customStyle="1" w:styleId="ZnakZnak2">
    <w:name w:val="Znak Znak2"/>
    <w:semiHidden/>
    <w:locked/>
    <w:rsid w:val="00CB6A45"/>
    <w:rPr>
      <w:sz w:val="24"/>
      <w:szCs w:val="24"/>
      <w:lang w:val="pl-PL" w:eastAsia="pl-PL" w:bidi="ar-SA"/>
    </w:rPr>
  </w:style>
  <w:style w:type="paragraph" w:customStyle="1" w:styleId="Akapitnumerowany">
    <w:name w:val="Akapit numerowany"/>
    <w:basedOn w:val="Normalny"/>
    <w:rsid w:val="00CB6A45"/>
    <w:pPr>
      <w:numPr>
        <w:ilvl w:val="1"/>
        <w:numId w:val="14"/>
      </w:numPr>
      <w:jc w:val="both"/>
    </w:pPr>
  </w:style>
  <w:style w:type="paragraph" w:customStyle="1" w:styleId="Akapit11">
    <w:name w:val="Akapit 1.1."/>
    <w:basedOn w:val="Akapitnumerowany"/>
    <w:rsid w:val="00CB6A45"/>
    <w:pPr>
      <w:numPr>
        <w:ilvl w:val="2"/>
      </w:numPr>
    </w:pPr>
  </w:style>
  <w:style w:type="paragraph" w:customStyle="1" w:styleId="Akapita">
    <w:name w:val="Akapit a)"/>
    <w:basedOn w:val="Akapitnumerowany"/>
    <w:rsid w:val="00CB6A45"/>
    <w:pPr>
      <w:numPr>
        <w:ilvl w:val="3"/>
      </w:numPr>
    </w:pPr>
  </w:style>
  <w:style w:type="paragraph" w:customStyle="1" w:styleId="Akapit">
    <w:name w:val="Akapit *"/>
    <w:basedOn w:val="Akapitnumerowany"/>
    <w:rsid w:val="00CB6A45"/>
    <w:pPr>
      <w:numPr>
        <w:ilvl w:val="4"/>
      </w:numPr>
    </w:pPr>
  </w:style>
  <w:style w:type="paragraph" w:customStyle="1" w:styleId="ZnakZnak1">
    <w:name w:val="Znak Znak1"/>
    <w:basedOn w:val="Normalny"/>
    <w:link w:val="Bezlisty"/>
    <w:rsid w:val="00CB6A45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Default">
    <w:name w:val="Default"/>
    <w:rsid w:val="00B461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952BC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51738"/>
    <w:rPr>
      <w:sz w:val="24"/>
      <w:szCs w:val="24"/>
    </w:rPr>
  </w:style>
  <w:style w:type="paragraph" w:styleId="Akapitzlist">
    <w:name w:val="List Paragraph"/>
    <w:aliases w:val="Bullet 1,Bullet List,CP-Punkty,CP-UC,Equipment,Figure_name,L1,List - bullets,List Paragraph Char Char,List Paragraph1,List Paragraph1 Char Char,List Paragraph11,List_TIS,Numbered Indented Text,Ref,Use Case List Paragraph Char,b1,lp1,Obiek"/>
    <w:basedOn w:val="Normalny"/>
    <w:link w:val="AkapitzlistZnak"/>
    <w:uiPriority w:val="34"/>
    <w:qFormat/>
    <w:rsid w:val="00D53052"/>
    <w:pPr>
      <w:ind w:left="720"/>
      <w:contextualSpacing/>
    </w:pPr>
  </w:style>
  <w:style w:type="character" w:customStyle="1" w:styleId="AkapitzlistZnak">
    <w:name w:val="Akapit z listą Znak"/>
    <w:aliases w:val="Bullet 1 Znak,Bullet List Znak,CP-Punkty Znak,CP-UC Znak,Equipment Znak,Figure_name Znak,L1 Znak,List - bullets Znak,List Paragraph Char Char Znak,List Paragraph1 Znak,List Paragraph1 Char Char Znak,List Paragraph11 Znak,Ref Znak"/>
    <w:link w:val="Akapitzlist"/>
    <w:uiPriority w:val="34"/>
    <w:qFormat/>
    <w:locked/>
    <w:rsid w:val="006F6645"/>
    <w:rPr>
      <w:sz w:val="24"/>
      <w:szCs w:val="24"/>
    </w:rPr>
  </w:style>
  <w:style w:type="table" w:styleId="Tabela-Siatka">
    <w:name w:val="Table Grid"/>
    <w:basedOn w:val="Standardowy"/>
    <w:rsid w:val="002A2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E44E6-CFEF-4AAF-9509-7D587DCF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4</Pages>
  <Words>1134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mcz sa</Company>
  <LinksUpToDate>false</LinksUpToDate>
  <CharactersWithSpaces>7924</CharactersWithSpaces>
  <SharedDoc>false</SharedDoc>
  <HLinks>
    <vt:vector size="6" baseType="variant">
      <vt:variant>
        <vt:i4>6422641</vt:i4>
      </vt:variant>
      <vt:variant>
        <vt:i4>0</vt:i4>
      </vt:variant>
      <vt:variant>
        <vt:i4>0</vt:i4>
      </vt:variant>
      <vt:variant>
        <vt:i4>5</vt:i4>
      </vt:variant>
      <vt:variant>
        <vt:lpwstr>http://www.mcz.pl./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MCZ0002</dc:creator>
  <cp:keywords/>
  <dc:description/>
  <cp:lastModifiedBy>Gwóźdź Iwona</cp:lastModifiedBy>
  <cp:revision>10</cp:revision>
  <cp:lastPrinted>2026-01-21T11:29:00Z</cp:lastPrinted>
  <dcterms:created xsi:type="dcterms:W3CDTF">2026-01-13T10:05:00Z</dcterms:created>
  <dcterms:modified xsi:type="dcterms:W3CDTF">2026-01-21T12:09:00Z</dcterms:modified>
</cp:coreProperties>
</file>